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4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Video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2022-05-09 15:57:02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r>
        <w:t xml:space="preserve">[jesip-videoplayer] 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classic-editor-remember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block-editor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header_slider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section_bottom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custom_css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custom_js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backup_field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i w:val="0"/>
          <w:color w:val="auto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</dc:title>
  <cp:revision>0</cp:revision>
</cp:coreProperties>
</file>