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D7FC" w14:textId="77777777" w:rsidR="008F1244" w:rsidRDefault="008F1244" w:rsidP="00C92D8C">
      <w:pPr>
        <w:tabs>
          <w:tab w:val="left" w:pos="7147"/>
        </w:tabs>
        <w:ind w:left="-567" w:right="-1440"/>
      </w:pPr>
    </w:p>
    <w:p w14:paraId="4DA79ACA" w14:textId="77777777" w:rsidR="008F1244" w:rsidRDefault="008F1244" w:rsidP="008F1244">
      <w:pPr>
        <w:tabs>
          <w:tab w:val="left" w:pos="7147"/>
        </w:tabs>
        <w:ind w:right="-1440"/>
      </w:pPr>
    </w:p>
    <w:p w14:paraId="31EA12B9" w14:textId="77777777" w:rsidR="00DC38DE" w:rsidRDefault="009C51BC" w:rsidP="00DC38DE">
      <w:pPr>
        <w:spacing w:after="200" w:line="276" w:lineRule="auto"/>
        <w:rPr>
          <w:rFonts w:eastAsia="Calibri" w:cstheme="minorHAnsi"/>
          <w:sz w:val="52"/>
          <w:szCs w:val="44"/>
        </w:rPr>
      </w:pPr>
      <w:r w:rsidRPr="00DC38DE">
        <w:rPr>
          <w:rFonts w:eastAsia="Calibri" w:cstheme="minorHAnsi"/>
          <w:sz w:val="52"/>
          <w:szCs w:val="44"/>
        </w:rPr>
        <w:t>JESIP Umpire Evaluation Template</w:t>
      </w:r>
    </w:p>
    <w:p w14:paraId="7BDD06CA" w14:textId="5C7CF3C0" w:rsidR="00DC38DE" w:rsidRPr="00DC38DE" w:rsidRDefault="00B61742" w:rsidP="00DC38DE">
      <w:pPr>
        <w:spacing w:after="200" w:line="276" w:lineRule="auto"/>
        <w:rPr>
          <w:rFonts w:eastAsia="Calibri" w:cstheme="minorHAnsi"/>
          <w:sz w:val="52"/>
          <w:szCs w:val="44"/>
        </w:rPr>
      </w:pPr>
      <w:r>
        <w:rPr>
          <w:sz w:val="52"/>
          <w:szCs w:val="52"/>
        </w:rPr>
        <w:t>December</w:t>
      </w:r>
      <w:r w:rsidR="00DC38DE" w:rsidRPr="00DC38DE">
        <w:rPr>
          <w:sz w:val="52"/>
          <w:szCs w:val="52"/>
        </w:rPr>
        <w:t xml:space="preserve"> 20</w:t>
      </w:r>
      <w:r>
        <w:rPr>
          <w:sz w:val="52"/>
          <w:szCs w:val="52"/>
        </w:rPr>
        <w:t>21</w:t>
      </w:r>
      <w:r w:rsidR="00DC38DE" w:rsidRPr="00DC38DE">
        <w:rPr>
          <w:sz w:val="52"/>
          <w:szCs w:val="52"/>
        </w:rPr>
        <w:t xml:space="preserve"> </w:t>
      </w:r>
    </w:p>
    <w:p w14:paraId="695A6D70" w14:textId="65B1E1A6" w:rsidR="00DC38DE" w:rsidRPr="00DC38DE" w:rsidRDefault="00DC38DE" w:rsidP="00DC38DE">
      <w:pPr>
        <w:pStyle w:val="Footer"/>
        <w:rPr>
          <w:sz w:val="52"/>
          <w:szCs w:val="52"/>
        </w:rPr>
      </w:pPr>
      <w:r>
        <w:rPr>
          <w:sz w:val="52"/>
          <w:szCs w:val="52"/>
        </w:rPr>
        <w:t xml:space="preserve">Version </w:t>
      </w:r>
      <w:r w:rsidR="00B61742">
        <w:rPr>
          <w:sz w:val="52"/>
          <w:szCs w:val="52"/>
        </w:rPr>
        <w:t>3</w:t>
      </w:r>
    </w:p>
    <w:p w14:paraId="4D255DD8" w14:textId="77777777" w:rsidR="00DC38DE" w:rsidRDefault="00DC38DE" w:rsidP="008F1244">
      <w:pPr>
        <w:spacing w:after="200" w:line="276" w:lineRule="auto"/>
        <w:rPr>
          <w:rFonts w:eastAsia="Calibri" w:cstheme="minorHAnsi"/>
          <w:sz w:val="52"/>
          <w:szCs w:val="44"/>
        </w:rPr>
      </w:pPr>
    </w:p>
    <w:p w14:paraId="2D8E007C" w14:textId="77777777" w:rsidR="005064BB" w:rsidRDefault="005064BB" w:rsidP="008F1244">
      <w:pPr>
        <w:spacing w:after="200" w:line="276" w:lineRule="auto"/>
        <w:rPr>
          <w:rFonts w:eastAsia="Calibri" w:cstheme="minorHAnsi"/>
          <w:sz w:val="52"/>
          <w:szCs w:val="44"/>
        </w:rPr>
      </w:pPr>
    </w:p>
    <w:p w14:paraId="3BB566CB" w14:textId="77777777" w:rsidR="00DC38DE" w:rsidRPr="00DC38DE" w:rsidRDefault="00DC38DE" w:rsidP="008F1244">
      <w:pPr>
        <w:spacing w:after="200" w:line="276" w:lineRule="auto"/>
        <w:rPr>
          <w:rFonts w:eastAsia="Calibri" w:cstheme="minorHAnsi"/>
          <w:sz w:val="52"/>
          <w:szCs w:val="44"/>
        </w:rPr>
      </w:pPr>
    </w:p>
    <w:p w14:paraId="39355A1B" w14:textId="77777777" w:rsidR="008F1244" w:rsidRDefault="008F1244" w:rsidP="008F1244">
      <w:pPr>
        <w:tabs>
          <w:tab w:val="left" w:pos="7147"/>
        </w:tabs>
        <w:ind w:right="-1440"/>
      </w:pPr>
      <w:r>
        <w:tab/>
      </w:r>
    </w:p>
    <w:p w14:paraId="4ECE87E9" w14:textId="77777777" w:rsidR="008F1244" w:rsidRPr="008F1244" w:rsidRDefault="008F1244" w:rsidP="008F1244"/>
    <w:p w14:paraId="6440E822" w14:textId="77777777" w:rsidR="008F1244" w:rsidRPr="008F1244" w:rsidRDefault="008F1244" w:rsidP="008F1244"/>
    <w:p w14:paraId="29164F2C" w14:textId="77777777" w:rsidR="008F1244" w:rsidRPr="008F1244" w:rsidRDefault="008F1244" w:rsidP="008F1244"/>
    <w:p w14:paraId="57E81743" w14:textId="77777777" w:rsidR="008F1244" w:rsidRPr="008F1244" w:rsidRDefault="008F1244" w:rsidP="008F1244"/>
    <w:p w14:paraId="7DD13BBB" w14:textId="77777777" w:rsidR="008F1244" w:rsidRPr="008F1244" w:rsidRDefault="008F1244" w:rsidP="008F1244"/>
    <w:p w14:paraId="5EED5F55" w14:textId="77777777" w:rsidR="008F1244" w:rsidRPr="008F1244" w:rsidRDefault="008F1244" w:rsidP="008F1244"/>
    <w:p w14:paraId="536F1705" w14:textId="77777777" w:rsidR="008F1244" w:rsidRPr="008F1244" w:rsidRDefault="008F1244" w:rsidP="008F1244"/>
    <w:p w14:paraId="67D2FE2B" w14:textId="77777777" w:rsidR="008F1244" w:rsidRPr="008F1244" w:rsidRDefault="008F1244" w:rsidP="008F1244"/>
    <w:p w14:paraId="246DB248" w14:textId="77777777" w:rsidR="008F1244" w:rsidRPr="008F1244" w:rsidRDefault="008F1244" w:rsidP="008F1244"/>
    <w:p w14:paraId="1F5D34E6" w14:textId="77777777" w:rsidR="008F1244" w:rsidRPr="008F1244" w:rsidRDefault="008F1244" w:rsidP="008F1244"/>
    <w:p w14:paraId="55C30CA2" w14:textId="77777777" w:rsidR="008F1244" w:rsidRPr="008F1244" w:rsidRDefault="008F1244" w:rsidP="008F1244"/>
    <w:p w14:paraId="36C87BB8" w14:textId="37D0D816" w:rsidR="008F1244" w:rsidRPr="008F1244" w:rsidRDefault="008F1244" w:rsidP="008F1244"/>
    <w:p w14:paraId="443F05A7" w14:textId="7743741C" w:rsidR="008F1244" w:rsidRPr="008F1244" w:rsidRDefault="008F1244" w:rsidP="008F1244"/>
    <w:p w14:paraId="40C8C045" w14:textId="71CA4FC7" w:rsidR="008F1244" w:rsidRPr="008F1244" w:rsidRDefault="00EB0189" w:rsidP="008F1244">
      <w:r>
        <w:rPr>
          <w:noProof/>
        </w:rPr>
        <w:drawing>
          <wp:anchor distT="0" distB="0" distL="114300" distR="114300" simplePos="0" relativeHeight="251661312" behindDoc="0" locked="0" layoutInCell="1" allowOverlap="1" wp14:anchorId="54E6B909" wp14:editId="5F0B8D10">
            <wp:simplePos x="0" y="0"/>
            <wp:positionH relativeFrom="column">
              <wp:posOffset>3116825</wp:posOffset>
            </wp:positionH>
            <wp:positionV relativeFrom="paragraph">
              <wp:posOffset>27940</wp:posOffset>
            </wp:positionV>
            <wp:extent cx="2889697" cy="643409"/>
            <wp:effectExtent l="0" t="0" r="635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697" cy="643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4E06B" w14:textId="77777777" w:rsidR="008F1244" w:rsidRPr="008F1244" w:rsidRDefault="008F1244" w:rsidP="008F1244"/>
    <w:p w14:paraId="34A26268" w14:textId="77777777" w:rsidR="008F1244" w:rsidRPr="008F1244" w:rsidRDefault="008F1244" w:rsidP="008F1244"/>
    <w:tbl>
      <w:tblPr>
        <w:tblStyle w:val="GridTable1Light-Accent1"/>
        <w:tblpPr w:leftFromText="180" w:rightFromText="180" w:vertAnchor="text" w:horzAnchor="margin" w:tblpX="-714" w:tblpY="5998"/>
        <w:tblW w:w="10485" w:type="dxa"/>
        <w:tblLook w:val="0680" w:firstRow="0" w:lastRow="0" w:firstColumn="1" w:lastColumn="0" w:noHBand="1" w:noVBand="1"/>
      </w:tblPr>
      <w:tblGrid>
        <w:gridCol w:w="1980"/>
        <w:gridCol w:w="8505"/>
      </w:tblGrid>
      <w:tr w:rsidR="00760139" w:rsidRPr="00497F98" w14:paraId="1DC07CDA" w14:textId="77777777" w:rsidTr="00B44A74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4A5FB3C" w14:textId="77777777" w:rsidR="00760139" w:rsidRPr="00760139" w:rsidRDefault="00760139" w:rsidP="00B44A74">
            <w:pPr>
              <w:rPr>
                <w:rFonts w:eastAsia="Calibri" w:cs="Times New Roman"/>
                <w:b w:val="0"/>
                <w:i/>
              </w:rPr>
            </w:pPr>
            <w:r w:rsidRPr="00760139">
              <w:rPr>
                <w:rFonts w:eastAsia="Calibri" w:cs="Times New Roman"/>
                <w:b w:val="0"/>
                <w:i/>
              </w:rPr>
              <w:lastRenderedPageBreak/>
              <w:t>Date of event:</w:t>
            </w:r>
          </w:p>
        </w:tc>
        <w:tc>
          <w:tcPr>
            <w:tcW w:w="8505" w:type="dxa"/>
          </w:tcPr>
          <w:p w14:paraId="7EA40343" w14:textId="77777777" w:rsidR="00760139" w:rsidRDefault="00760139" w:rsidP="00B44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751E12B4" w14:textId="77777777" w:rsidR="00760139" w:rsidRPr="00497F98" w:rsidRDefault="00760139" w:rsidP="00B44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60139" w:rsidRPr="00497F98" w14:paraId="0D327ECA" w14:textId="77777777" w:rsidTr="00B44A7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C827B9A" w14:textId="77777777" w:rsidR="00760139" w:rsidRPr="00760139" w:rsidRDefault="00760139" w:rsidP="00B44A74">
            <w:pPr>
              <w:rPr>
                <w:rFonts w:eastAsia="Calibri" w:cs="Times New Roman"/>
                <w:b w:val="0"/>
                <w:i/>
              </w:rPr>
            </w:pPr>
            <w:r w:rsidRPr="00760139">
              <w:rPr>
                <w:rFonts w:eastAsia="Calibri" w:cs="Times New Roman"/>
                <w:b w:val="0"/>
                <w:i/>
              </w:rPr>
              <w:t>Location:</w:t>
            </w:r>
          </w:p>
        </w:tc>
        <w:tc>
          <w:tcPr>
            <w:tcW w:w="8505" w:type="dxa"/>
          </w:tcPr>
          <w:p w14:paraId="34CCBCEE" w14:textId="77777777" w:rsidR="00760139" w:rsidRDefault="00760139" w:rsidP="00B44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2D78C536" w14:textId="77777777" w:rsidR="00760139" w:rsidRPr="00497F98" w:rsidRDefault="00760139" w:rsidP="00B44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60139" w:rsidRPr="00497F98" w14:paraId="7564AA35" w14:textId="77777777" w:rsidTr="00B44A74">
        <w:trPr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536BA83" w14:textId="77777777" w:rsidR="00760139" w:rsidRPr="00760139" w:rsidRDefault="00760139" w:rsidP="00B44A74">
            <w:pPr>
              <w:rPr>
                <w:rFonts w:eastAsia="Calibri" w:cs="Times New Roman"/>
                <w:b w:val="0"/>
                <w:i/>
              </w:rPr>
            </w:pPr>
            <w:r w:rsidRPr="00760139">
              <w:rPr>
                <w:rFonts w:eastAsia="Calibri" w:cs="Times New Roman"/>
                <w:b w:val="0"/>
                <w:i/>
              </w:rPr>
              <w:t>Type of exercise:</w:t>
            </w:r>
          </w:p>
          <w:p w14:paraId="7F9E1717" w14:textId="77777777" w:rsidR="00760139" w:rsidRPr="00760139" w:rsidRDefault="00760139" w:rsidP="00B44A74">
            <w:pPr>
              <w:rPr>
                <w:rFonts w:eastAsia="Calibri" w:cs="Times New Roman"/>
                <w:b w:val="0"/>
                <w:i/>
              </w:rPr>
            </w:pPr>
            <w:r w:rsidRPr="00760139">
              <w:rPr>
                <w:rFonts w:eastAsia="Calibri" w:cs="Times New Roman"/>
                <w:b w:val="0"/>
                <w:i/>
              </w:rPr>
              <w:t>(TTX, live play, hybrid, other)</w:t>
            </w:r>
          </w:p>
        </w:tc>
        <w:tc>
          <w:tcPr>
            <w:tcW w:w="8505" w:type="dxa"/>
          </w:tcPr>
          <w:p w14:paraId="6EE8D5F2" w14:textId="77777777" w:rsidR="00760139" w:rsidRPr="00497F98" w:rsidRDefault="00760139" w:rsidP="00B44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60139" w:rsidRPr="00497F98" w14:paraId="106C7CBD" w14:textId="77777777" w:rsidTr="00B44A74">
        <w:trPr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1E2B8DA" w14:textId="77777777" w:rsidR="00760139" w:rsidRPr="00760139" w:rsidRDefault="00760139" w:rsidP="00B44A74">
            <w:pPr>
              <w:rPr>
                <w:rFonts w:eastAsia="Calibri" w:cs="Times New Roman"/>
                <w:b w:val="0"/>
                <w:i/>
              </w:rPr>
            </w:pPr>
            <w:r w:rsidRPr="00760139">
              <w:rPr>
                <w:rFonts w:eastAsia="Calibri" w:cs="Times New Roman"/>
                <w:b w:val="0"/>
                <w:i/>
              </w:rPr>
              <w:t>Umpire Team Names:</w:t>
            </w:r>
          </w:p>
        </w:tc>
        <w:tc>
          <w:tcPr>
            <w:tcW w:w="8505" w:type="dxa"/>
          </w:tcPr>
          <w:p w14:paraId="61DA57F0" w14:textId="77777777" w:rsidR="00760139" w:rsidRPr="00497F98" w:rsidRDefault="00760139" w:rsidP="00B44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60139" w:rsidRPr="00497F98" w14:paraId="7190CBF6" w14:textId="77777777" w:rsidTr="00B44A74">
        <w:trPr>
          <w:trHeight w:val="3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CFA1D60" w14:textId="77777777" w:rsidR="00760139" w:rsidRPr="00760139" w:rsidRDefault="00760139" w:rsidP="00B44A74">
            <w:pPr>
              <w:rPr>
                <w:rFonts w:eastAsia="Calibri" w:cs="Times New Roman"/>
                <w:b w:val="0"/>
                <w:i/>
              </w:rPr>
            </w:pPr>
            <w:r w:rsidRPr="00760139">
              <w:rPr>
                <w:rFonts w:eastAsia="Calibri" w:cs="Times New Roman"/>
                <w:b w:val="0"/>
                <w:i/>
              </w:rPr>
              <w:t>Exercise Objectives:</w:t>
            </w:r>
          </w:p>
        </w:tc>
        <w:tc>
          <w:tcPr>
            <w:tcW w:w="8505" w:type="dxa"/>
          </w:tcPr>
          <w:p w14:paraId="1245C6FE" w14:textId="781CB027" w:rsidR="00760139" w:rsidRDefault="00760139" w:rsidP="00B44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19EFACF5" w14:textId="60CFAC35" w:rsidR="00760139" w:rsidRDefault="00760139" w:rsidP="00B44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1ACAECB4" w14:textId="77777777" w:rsidR="00760139" w:rsidRDefault="00760139" w:rsidP="00B44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75E7639E" w14:textId="77777777" w:rsidR="00760139" w:rsidRDefault="00760139" w:rsidP="00B44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48E5A75F" w14:textId="3D4FD3DA" w:rsidR="00760139" w:rsidRDefault="00760139" w:rsidP="00B44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2D52D4D5" w14:textId="77777777" w:rsidR="00760139" w:rsidRDefault="00760139" w:rsidP="00B44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5DBBC9BE" w14:textId="77777777" w:rsidR="00760139" w:rsidRDefault="00760139" w:rsidP="00B44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08375A1D" w14:textId="7086C997" w:rsidR="00760139" w:rsidRDefault="00760139" w:rsidP="00B44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4E88C714" w14:textId="77777777" w:rsidR="00760139" w:rsidRDefault="00760139" w:rsidP="00B44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704A1B1C" w14:textId="77777777" w:rsidR="00760139" w:rsidRDefault="00760139" w:rsidP="00B44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65FF00FF" w14:textId="77777777" w:rsidR="00760139" w:rsidRDefault="00760139" w:rsidP="00B44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02D63259" w14:textId="42FAADBA" w:rsidR="00760139" w:rsidRDefault="00760139" w:rsidP="00B44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6E562F89" w14:textId="77777777" w:rsidR="00760139" w:rsidRDefault="00760139" w:rsidP="00B44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7B6A853E" w14:textId="77777777" w:rsidR="00760139" w:rsidRDefault="00760139" w:rsidP="00B44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408690A3" w14:textId="77777777" w:rsidR="00760139" w:rsidRDefault="00760139" w:rsidP="00B44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05679376" w14:textId="77777777" w:rsidR="00760139" w:rsidRPr="00497F98" w:rsidRDefault="00760139" w:rsidP="00B44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</w:tbl>
    <w:p w14:paraId="5AEDA21D" w14:textId="4CE9D1B3" w:rsidR="00760139" w:rsidRDefault="00BA28AB" w:rsidP="008F1244">
      <w:pPr>
        <w:tabs>
          <w:tab w:val="left" w:pos="7413"/>
        </w:tabs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19DDB0BC" wp14:editId="78DA5E7C">
            <wp:simplePos x="0" y="0"/>
            <wp:positionH relativeFrom="column">
              <wp:posOffset>1239520</wp:posOffset>
            </wp:positionH>
            <wp:positionV relativeFrom="paragraph">
              <wp:posOffset>285750</wp:posOffset>
            </wp:positionV>
            <wp:extent cx="3352800" cy="3254452"/>
            <wp:effectExtent l="0" t="0" r="0" b="0"/>
            <wp:wrapNone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254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11537" w14:textId="299B7BD1" w:rsidR="005064BB" w:rsidRDefault="005064BB" w:rsidP="00BA28AB">
      <w:pPr>
        <w:tabs>
          <w:tab w:val="left" w:pos="7413"/>
        </w:tabs>
      </w:pPr>
    </w:p>
    <w:p w14:paraId="3247C14A" w14:textId="3968229E" w:rsidR="005064BB" w:rsidRDefault="005064BB" w:rsidP="005064BB">
      <w:pPr>
        <w:tabs>
          <w:tab w:val="left" w:pos="7413"/>
        </w:tabs>
        <w:jc w:val="center"/>
      </w:pPr>
    </w:p>
    <w:p w14:paraId="05CEF35A" w14:textId="77777777" w:rsidR="00760139" w:rsidRDefault="00760139" w:rsidP="008F1244">
      <w:pPr>
        <w:tabs>
          <w:tab w:val="left" w:pos="7413"/>
        </w:tabs>
      </w:pPr>
    </w:p>
    <w:p w14:paraId="6F5A7166" w14:textId="77777777" w:rsidR="00760139" w:rsidRDefault="00760139" w:rsidP="008F1244">
      <w:pPr>
        <w:tabs>
          <w:tab w:val="left" w:pos="7413"/>
        </w:tabs>
      </w:pPr>
    </w:p>
    <w:p w14:paraId="7BBD4E9C" w14:textId="77777777" w:rsidR="00760139" w:rsidRDefault="00760139" w:rsidP="008F1244">
      <w:pPr>
        <w:tabs>
          <w:tab w:val="left" w:pos="7413"/>
        </w:tabs>
      </w:pPr>
    </w:p>
    <w:p w14:paraId="287DC0EB" w14:textId="77777777" w:rsidR="00760139" w:rsidRDefault="00760139" w:rsidP="008F1244">
      <w:pPr>
        <w:tabs>
          <w:tab w:val="left" w:pos="7413"/>
        </w:tabs>
      </w:pPr>
    </w:p>
    <w:p w14:paraId="7B5EAFCA" w14:textId="77777777" w:rsidR="00760139" w:rsidRDefault="00760139" w:rsidP="008F1244">
      <w:pPr>
        <w:tabs>
          <w:tab w:val="left" w:pos="7413"/>
        </w:tabs>
      </w:pPr>
    </w:p>
    <w:p w14:paraId="7A8ACFF7" w14:textId="77777777" w:rsidR="00760139" w:rsidRDefault="00760139" w:rsidP="008F1244">
      <w:pPr>
        <w:tabs>
          <w:tab w:val="left" w:pos="7413"/>
        </w:tabs>
      </w:pPr>
    </w:p>
    <w:p w14:paraId="3A59330A" w14:textId="77777777" w:rsidR="00760139" w:rsidRDefault="00760139" w:rsidP="008F1244">
      <w:pPr>
        <w:tabs>
          <w:tab w:val="left" w:pos="7413"/>
        </w:tabs>
      </w:pPr>
    </w:p>
    <w:p w14:paraId="0B07C74D" w14:textId="77777777" w:rsidR="00760139" w:rsidRDefault="00760139" w:rsidP="008F1244">
      <w:pPr>
        <w:tabs>
          <w:tab w:val="left" w:pos="7413"/>
        </w:tabs>
      </w:pPr>
    </w:p>
    <w:p w14:paraId="44757F15" w14:textId="77777777" w:rsidR="00760139" w:rsidRDefault="00760139" w:rsidP="008F1244">
      <w:pPr>
        <w:tabs>
          <w:tab w:val="left" w:pos="7413"/>
        </w:tabs>
      </w:pPr>
    </w:p>
    <w:p w14:paraId="6A99259D" w14:textId="77777777" w:rsidR="00760139" w:rsidRDefault="00760139" w:rsidP="008F1244">
      <w:pPr>
        <w:tabs>
          <w:tab w:val="left" w:pos="7413"/>
        </w:tabs>
      </w:pPr>
    </w:p>
    <w:p w14:paraId="1044E1D6" w14:textId="77777777" w:rsidR="00760139" w:rsidRDefault="00760139" w:rsidP="008F1244">
      <w:pPr>
        <w:tabs>
          <w:tab w:val="left" w:pos="7413"/>
        </w:tabs>
      </w:pPr>
    </w:p>
    <w:p w14:paraId="3D989480" w14:textId="77777777" w:rsidR="00DC38DE" w:rsidRDefault="00DC38DE" w:rsidP="008F1244">
      <w:pPr>
        <w:tabs>
          <w:tab w:val="left" w:pos="7413"/>
        </w:tabs>
      </w:pPr>
    </w:p>
    <w:p w14:paraId="2185D076" w14:textId="77777777" w:rsidR="00DC38DE" w:rsidRDefault="00DC38DE" w:rsidP="008F1244">
      <w:pPr>
        <w:tabs>
          <w:tab w:val="left" w:pos="7413"/>
        </w:tabs>
      </w:pPr>
    </w:p>
    <w:p w14:paraId="259B102B" w14:textId="77777777" w:rsidR="00DC38DE" w:rsidRDefault="00DC38DE" w:rsidP="008F1244">
      <w:pPr>
        <w:tabs>
          <w:tab w:val="left" w:pos="7413"/>
        </w:tabs>
      </w:pPr>
    </w:p>
    <w:p w14:paraId="48C7F82B" w14:textId="77777777" w:rsidR="00DC38DE" w:rsidRDefault="00DC38DE" w:rsidP="008F1244">
      <w:pPr>
        <w:tabs>
          <w:tab w:val="left" w:pos="7413"/>
        </w:tabs>
      </w:pPr>
    </w:p>
    <w:p w14:paraId="3A886C74" w14:textId="77777777" w:rsidR="00DC38DE" w:rsidRDefault="00DC38DE" w:rsidP="008F1244">
      <w:pPr>
        <w:tabs>
          <w:tab w:val="left" w:pos="7413"/>
        </w:tabs>
      </w:pPr>
    </w:p>
    <w:p w14:paraId="1EB56806" w14:textId="77777777" w:rsidR="005064BB" w:rsidRDefault="005064BB" w:rsidP="005064BB">
      <w:pPr>
        <w:tabs>
          <w:tab w:val="left" w:pos="7413"/>
        </w:tabs>
      </w:pPr>
    </w:p>
    <w:p w14:paraId="30646567" w14:textId="2566E4AD" w:rsidR="00760139" w:rsidRDefault="00760139" w:rsidP="005064BB">
      <w:pPr>
        <w:tabs>
          <w:tab w:val="left" w:pos="7088"/>
        </w:tabs>
        <w:jc w:val="center"/>
      </w:pPr>
    </w:p>
    <w:p w14:paraId="2DE76C2B" w14:textId="775F93B7" w:rsidR="00054188" w:rsidRPr="00054188" w:rsidRDefault="00BA28AB" w:rsidP="00286C00">
      <w:pPr>
        <w:tabs>
          <w:tab w:val="left" w:pos="7413"/>
        </w:tabs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6806CC19" wp14:editId="378B1358">
            <wp:simplePos x="0" y="0"/>
            <wp:positionH relativeFrom="column">
              <wp:posOffset>-416560</wp:posOffset>
            </wp:positionH>
            <wp:positionV relativeFrom="paragraph">
              <wp:posOffset>144780</wp:posOffset>
            </wp:positionV>
            <wp:extent cx="6477000" cy="1003300"/>
            <wp:effectExtent l="0" t="0" r="0" b="0"/>
            <wp:wrapNone/>
            <wp:docPr id="22" name="Picture 22" descr="Graphical user interface, text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text, websit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26A" w:rsidRPr="00497F9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FA0642" wp14:editId="4BD8BED8">
                <wp:simplePos x="0" y="0"/>
                <wp:positionH relativeFrom="column">
                  <wp:posOffset>-581660</wp:posOffset>
                </wp:positionH>
                <wp:positionV relativeFrom="paragraph">
                  <wp:posOffset>219710</wp:posOffset>
                </wp:positionV>
                <wp:extent cx="6799580" cy="7559040"/>
                <wp:effectExtent l="38100" t="38100" r="33020" b="3556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9580" cy="755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3250D08A" w14:textId="77777777" w:rsidR="00760139" w:rsidRPr="00497F98" w:rsidRDefault="00760139" w:rsidP="00760139">
                            <w:pPr>
                              <w:pStyle w:val="NoSpacing"/>
                              <w:rPr>
                                <w:i/>
                                <w:color w:val="BFBFBF"/>
                              </w:rPr>
                            </w:pPr>
                          </w:p>
                          <w:p w14:paraId="615D11E7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A84A79B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E1EB33C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ACEDB0A" w14:textId="08A76F9F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CB5EB18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A08D719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030E30D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E834510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CFD3A65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9B62EC1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D2C518A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8411A83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4A2E556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844F499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868820C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C51F8DA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FC48BA7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22E51F1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60A874E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CF5A5D0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6E6D462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06E99CE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E0F4462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ABF478E" w14:textId="77777777" w:rsidR="00054188" w:rsidRDefault="00054188" w:rsidP="00C92D8C">
                            <w:pPr>
                              <w:pStyle w:val="NoSpacing"/>
                              <w:ind w:left="-567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728F843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9C90ED6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14B022F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59F81C5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3421AFD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A122D22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65A474C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06DEF33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47E4108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A91B103" w14:textId="77777777" w:rsidR="00054188" w:rsidRDefault="00054188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240A983" w14:textId="77777777" w:rsidR="000C47EA" w:rsidRDefault="000C47EA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5B3F63C" w14:textId="77777777" w:rsidR="00760139" w:rsidRPr="00AB7585" w:rsidRDefault="00760139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Are commanders easily identifiable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 xml:space="preserve"> (tabards or other appropriate markings which identify them as a commander)</w:t>
                            </w: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?</w:t>
                            </w:r>
                          </w:p>
                          <w:p w14:paraId="53FA2826" w14:textId="77777777" w:rsidR="00760139" w:rsidRPr="00AB7585" w:rsidRDefault="00760139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What command structures are in place?</w:t>
                            </w:r>
                          </w:p>
                          <w:p w14:paraId="3EE3172A" w14:textId="77777777" w:rsidR="00760139" w:rsidRPr="00AB7585" w:rsidRDefault="00760139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Have commanders met face to face?</w:t>
                            </w:r>
                          </w:p>
                          <w:p w14:paraId="28FC8C89" w14:textId="77777777" w:rsidR="00760139" w:rsidRPr="00AB7585" w:rsidRDefault="00760139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Has a Forward Command Post (FCP) been established?</w:t>
                            </w:r>
                          </w:p>
                          <w:p w14:paraId="7BA83B48" w14:textId="77777777" w:rsidR="00760139" w:rsidRPr="00AB7585" w:rsidRDefault="00760139" w:rsidP="00760139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Have commanders had timely on-scene briefings?</w:t>
                            </w:r>
                          </w:p>
                          <w:p w14:paraId="7FF73F59" w14:textId="77777777" w:rsidR="00760139" w:rsidRDefault="00760139" w:rsidP="00760139">
                            <w:pPr>
                              <w:pStyle w:val="NoSpacing"/>
                              <w:rPr>
                                <w:i/>
                                <w:color w:val="BFBFBF"/>
                              </w:rPr>
                            </w:pPr>
                          </w:p>
                          <w:p w14:paraId="4B4645D2" w14:textId="77777777" w:rsidR="00760139" w:rsidRPr="00497F98" w:rsidRDefault="00760139" w:rsidP="00760139">
                            <w:pPr>
                              <w:pStyle w:val="NoSpacing"/>
                              <w:rPr>
                                <w:i/>
                                <w:color w:val="BFBFBF"/>
                              </w:rPr>
                            </w:pPr>
                          </w:p>
                          <w:p w14:paraId="61F1794E" w14:textId="77777777" w:rsidR="00760139" w:rsidRPr="00A1006B" w:rsidRDefault="00760139" w:rsidP="0076013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A06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8pt;margin-top:17.3pt;width:535.4pt;height:59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" strokecolor="black [3213]">
                <v:textbox>
                  <w:txbxContent>
                    <w:p w14:paraId="3250D08A" w14:textId="77777777" w:rsidR="00760139" w:rsidRPr="00497F98" w:rsidRDefault="00760139" w:rsidP="00760139">
                      <w:pPr>
                        <w:pStyle w:val="NoSpacing"/>
                        <w:rPr>
                          <w:i/>
                          <w:color w:val="BFBFBF"/>
                        </w:rPr>
                      </w:pPr>
                    </w:p>
                    <w:p w14:paraId="615D11E7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A84A79B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E1EB33C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ACEDB0A" w14:textId="08A76F9F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CB5EB18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A08D719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030E30D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E834510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CFD3A65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9B62EC1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D2C518A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8411A83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4A2E556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844F499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868820C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C51F8DA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FC48BA7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22E51F1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60A874E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CF5A5D0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6E6D462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06E99CE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E0F4462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ABF478E" w14:textId="77777777" w:rsidR="00054188" w:rsidRDefault="00054188" w:rsidP="00C92D8C">
                      <w:pPr>
                        <w:pStyle w:val="NoSpacing"/>
                        <w:ind w:left="-567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728F843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9C90ED6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14B022F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59F81C5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3421AFD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A122D22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65A474C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06DEF33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47E4108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A91B103" w14:textId="77777777" w:rsidR="00054188" w:rsidRDefault="00054188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240A983" w14:textId="77777777" w:rsidR="000C47EA" w:rsidRDefault="000C47EA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5B3F63C" w14:textId="77777777" w:rsidR="00760139" w:rsidRPr="00AB7585" w:rsidRDefault="00760139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>Are commanders easily identifiable</w:t>
                      </w:r>
                      <w:r>
                        <w:rPr>
                          <w:i/>
                          <w:color w:val="A6A6A6" w:themeColor="background1" w:themeShade="A6"/>
                        </w:rPr>
                        <w:t xml:space="preserve"> (tabards or other appropriate markings which identify them as a commander)</w:t>
                      </w:r>
                      <w:r w:rsidRPr="00AB7585">
                        <w:rPr>
                          <w:i/>
                          <w:color w:val="A6A6A6" w:themeColor="background1" w:themeShade="A6"/>
                        </w:rPr>
                        <w:t>?</w:t>
                      </w:r>
                    </w:p>
                    <w:p w14:paraId="53FA2826" w14:textId="77777777" w:rsidR="00760139" w:rsidRPr="00AB7585" w:rsidRDefault="00760139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>What command structures are in place?</w:t>
                      </w:r>
                    </w:p>
                    <w:p w14:paraId="3EE3172A" w14:textId="77777777" w:rsidR="00760139" w:rsidRPr="00AB7585" w:rsidRDefault="00760139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>Have commanders met face to face?</w:t>
                      </w:r>
                    </w:p>
                    <w:p w14:paraId="28FC8C89" w14:textId="77777777" w:rsidR="00760139" w:rsidRPr="00AB7585" w:rsidRDefault="00760139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>Has a Forward Command Post (FCP) been established?</w:t>
                      </w:r>
                    </w:p>
                    <w:p w14:paraId="7BA83B48" w14:textId="77777777" w:rsidR="00760139" w:rsidRPr="00AB7585" w:rsidRDefault="00760139" w:rsidP="00760139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>Have commanders had timely on-scene briefings?</w:t>
                      </w:r>
                    </w:p>
                    <w:p w14:paraId="7FF73F59" w14:textId="77777777" w:rsidR="00760139" w:rsidRDefault="00760139" w:rsidP="00760139">
                      <w:pPr>
                        <w:pStyle w:val="NoSpacing"/>
                        <w:rPr>
                          <w:i/>
                          <w:color w:val="BFBFBF"/>
                        </w:rPr>
                      </w:pPr>
                    </w:p>
                    <w:p w14:paraId="4B4645D2" w14:textId="77777777" w:rsidR="00760139" w:rsidRPr="00497F98" w:rsidRDefault="00760139" w:rsidP="00760139">
                      <w:pPr>
                        <w:pStyle w:val="NoSpacing"/>
                        <w:rPr>
                          <w:i/>
                          <w:color w:val="BFBFBF"/>
                        </w:rPr>
                      </w:pPr>
                    </w:p>
                    <w:p w14:paraId="61F1794E" w14:textId="77777777" w:rsidR="00760139" w:rsidRPr="00A1006B" w:rsidRDefault="00760139" w:rsidP="00760139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2D74E1" w14:textId="77777777" w:rsidR="00054188" w:rsidRPr="00054188" w:rsidRDefault="00054188" w:rsidP="00054188"/>
    <w:p w14:paraId="44E9AB9D" w14:textId="77777777" w:rsidR="00054188" w:rsidRPr="00054188" w:rsidRDefault="00054188" w:rsidP="00054188"/>
    <w:p w14:paraId="536971A3" w14:textId="77777777" w:rsidR="00054188" w:rsidRPr="00054188" w:rsidRDefault="00054188" w:rsidP="00054188"/>
    <w:p w14:paraId="0F395E9F" w14:textId="77777777" w:rsidR="00054188" w:rsidRPr="00054188" w:rsidRDefault="00054188" w:rsidP="00054188"/>
    <w:p w14:paraId="26EFBC86" w14:textId="77777777" w:rsidR="00054188" w:rsidRPr="00054188" w:rsidRDefault="00054188" w:rsidP="00054188"/>
    <w:p w14:paraId="56203473" w14:textId="77777777" w:rsidR="00054188" w:rsidRPr="00054188" w:rsidRDefault="00054188" w:rsidP="00054188"/>
    <w:p w14:paraId="2C88FC77" w14:textId="77777777" w:rsidR="00054188" w:rsidRPr="00054188" w:rsidRDefault="00054188" w:rsidP="00054188"/>
    <w:p w14:paraId="1E4A2F29" w14:textId="77777777" w:rsidR="00054188" w:rsidRPr="00054188" w:rsidRDefault="00054188" w:rsidP="00054188"/>
    <w:p w14:paraId="1EFFE7C7" w14:textId="77777777" w:rsidR="00054188" w:rsidRPr="00054188" w:rsidRDefault="00054188" w:rsidP="00054188"/>
    <w:p w14:paraId="5A6B7364" w14:textId="77777777" w:rsidR="00054188" w:rsidRPr="00054188" w:rsidRDefault="00054188" w:rsidP="00054188"/>
    <w:p w14:paraId="6736A2B6" w14:textId="77777777" w:rsidR="00054188" w:rsidRPr="00054188" w:rsidRDefault="00054188" w:rsidP="00054188"/>
    <w:p w14:paraId="360D02B9" w14:textId="77777777" w:rsidR="00054188" w:rsidRPr="00054188" w:rsidRDefault="00054188" w:rsidP="00054188"/>
    <w:p w14:paraId="2C2E4E8C" w14:textId="77777777" w:rsidR="00054188" w:rsidRPr="00054188" w:rsidRDefault="00054188" w:rsidP="00054188"/>
    <w:p w14:paraId="07881473" w14:textId="77777777" w:rsidR="00054188" w:rsidRPr="00054188" w:rsidRDefault="00054188" w:rsidP="00054188"/>
    <w:p w14:paraId="0A852D1D" w14:textId="77777777" w:rsidR="00054188" w:rsidRPr="00054188" w:rsidRDefault="00054188" w:rsidP="00054188"/>
    <w:p w14:paraId="322060E4" w14:textId="77777777" w:rsidR="00054188" w:rsidRPr="00054188" w:rsidRDefault="00054188" w:rsidP="00054188"/>
    <w:p w14:paraId="1F31DCE0" w14:textId="77777777" w:rsidR="00054188" w:rsidRPr="00054188" w:rsidRDefault="00054188" w:rsidP="00054188"/>
    <w:p w14:paraId="56F3533E" w14:textId="77777777" w:rsidR="00054188" w:rsidRPr="00054188" w:rsidRDefault="00054188" w:rsidP="00054188"/>
    <w:p w14:paraId="4FCD5182" w14:textId="77777777" w:rsidR="00054188" w:rsidRPr="00054188" w:rsidRDefault="00054188" w:rsidP="00054188"/>
    <w:p w14:paraId="12BCB5DB" w14:textId="77777777" w:rsidR="00054188" w:rsidRPr="00054188" w:rsidRDefault="00054188" w:rsidP="00054188"/>
    <w:p w14:paraId="6C994CED" w14:textId="77777777" w:rsidR="00054188" w:rsidRPr="00054188" w:rsidRDefault="00054188" w:rsidP="00054188"/>
    <w:p w14:paraId="50290D0B" w14:textId="77777777" w:rsidR="00054188" w:rsidRPr="00054188" w:rsidRDefault="00054188" w:rsidP="00054188"/>
    <w:p w14:paraId="51E63D08" w14:textId="77777777" w:rsidR="00760139" w:rsidRDefault="00760139" w:rsidP="00054188"/>
    <w:p w14:paraId="08C0342D" w14:textId="77777777" w:rsidR="00054188" w:rsidRDefault="00054188" w:rsidP="00054188"/>
    <w:p w14:paraId="509E54C6" w14:textId="77777777" w:rsidR="00054188" w:rsidRDefault="00054188" w:rsidP="00054188"/>
    <w:p w14:paraId="65271322" w14:textId="77777777" w:rsidR="00054188" w:rsidRDefault="00054188" w:rsidP="00054188"/>
    <w:p w14:paraId="2715EC13" w14:textId="77777777" w:rsidR="00054188" w:rsidRDefault="00054188" w:rsidP="00054188"/>
    <w:p w14:paraId="0F0E5DE3" w14:textId="77777777" w:rsidR="00054188" w:rsidRDefault="00054188" w:rsidP="00054188"/>
    <w:p w14:paraId="35347DCB" w14:textId="7FB91AA1" w:rsidR="00054188" w:rsidRDefault="00054188" w:rsidP="00054188">
      <w:pPr>
        <w:jc w:val="center"/>
        <w:rPr>
          <w:noProof/>
        </w:rPr>
      </w:pPr>
    </w:p>
    <w:p w14:paraId="7B3F8580" w14:textId="4B426DA2" w:rsidR="00286C00" w:rsidRDefault="00286C00" w:rsidP="00054188">
      <w:pPr>
        <w:jc w:val="center"/>
        <w:rPr>
          <w:noProof/>
        </w:rPr>
      </w:pPr>
    </w:p>
    <w:p w14:paraId="39CAB4A8" w14:textId="4E74B558" w:rsidR="001F1280" w:rsidRDefault="00BA28AB" w:rsidP="00054188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E9FF584" wp14:editId="7D0F510B">
            <wp:simplePos x="0" y="0"/>
            <wp:positionH relativeFrom="column">
              <wp:posOffset>-365760</wp:posOffset>
            </wp:positionH>
            <wp:positionV relativeFrom="paragraph">
              <wp:posOffset>73660</wp:posOffset>
            </wp:positionV>
            <wp:extent cx="6477000" cy="1003300"/>
            <wp:effectExtent l="0" t="0" r="0" b="0"/>
            <wp:wrapNone/>
            <wp:docPr id="23" name="Picture 23" descr="Graphical user interface, text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text, websit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280" w:rsidRPr="00497F9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0FDEA1" wp14:editId="7694F71B">
                <wp:simplePos x="0" y="0"/>
                <wp:positionH relativeFrom="column">
                  <wp:posOffset>-497840</wp:posOffset>
                </wp:positionH>
                <wp:positionV relativeFrom="paragraph">
                  <wp:posOffset>187960</wp:posOffset>
                </wp:positionV>
                <wp:extent cx="6710045" cy="7791450"/>
                <wp:effectExtent l="38100" t="38100" r="33655" b="317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045" cy="779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0E942E6C" w14:textId="77777777" w:rsidR="00054188" w:rsidRPr="00497F9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BFBFBF"/>
                              </w:rPr>
                            </w:pPr>
                          </w:p>
                          <w:p w14:paraId="65C5AF43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BE188DC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64C52DD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913B456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3FA2F19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FED7C45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4C520A8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982B2B5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60EB641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D728FAF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EFF35FE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FC73036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7914069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A60F035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3EC08F5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1206178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247F07E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CE1D895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F3E988E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F6F63EA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F58EA2A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11C2527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FC9FF1E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34CF359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A2061D2" w14:textId="77777777" w:rsidR="00C92D8C" w:rsidRDefault="00C92D8C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7556984" w14:textId="77777777" w:rsidR="00C92D8C" w:rsidRDefault="00C92D8C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2BDB795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338A5AD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F388975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6FE1C68" w14:textId="77777777" w:rsidR="0047126A" w:rsidRDefault="0047126A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D949686" w14:textId="77777777" w:rsidR="0047126A" w:rsidRDefault="0047126A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85F7D3A" w14:textId="77777777" w:rsidR="0047126A" w:rsidRDefault="0047126A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253FF4D" w14:textId="77777777" w:rsidR="0047126A" w:rsidRDefault="0047126A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B75EFA9" w14:textId="77777777" w:rsidR="0047126A" w:rsidRDefault="0047126A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677F332" w14:textId="77777777" w:rsidR="0047126A" w:rsidRDefault="0047126A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2B9A5F9" w14:textId="77777777" w:rsidR="00054188" w:rsidRPr="00AB7585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Is common terminology being used?</w:t>
                            </w:r>
                          </w:p>
                          <w:p w14:paraId="17210F03" w14:textId="77777777" w:rsidR="00054188" w:rsidRPr="00AB7585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Is an Airwave interoperability talk group being used?</w:t>
                            </w:r>
                          </w:p>
                          <w:p w14:paraId="6A49997D" w14:textId="77777777" w:rsidR="00054188" w:rsidRPr="00AB7585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Is relevant information being shared across all services and control rooms throughout the incident?</w:t>
                            </w:r>
                          </w:p>
                          <w:p w14:paraId="2492417B" w14:textId="77777777" w:rsidR="00054188" w:rsidRPr="00AB7585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Was M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>/</w:t>
                            </w: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ETHANE used to pass information to control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 xml:space="preserve"> and shared between agencies</w:t>
                            </w:r>
                          </w:p>
                          <w:p w14:paraId="19E6C2D5" w14:textId="77777777" w:rsidR="00054188" w:rsidRPr="00AB7585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Were effective communications established between:</w:t>
                            </w:r>
                          </w:p>
                          <w:p w14:paraId="44CD333B" w14:textId="77777777" w:rsidR="00054188" w:rsidRDefault="0047126A" w:rsidP="00C92D8C">
                            <w:pPr>
                              <w:pStyle w:val="NoSpacing"/>
                              <w:ind w:left="720"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 xml:space="preserve">Operational, </w:t>
                            </w:r>
                            <w:r w:rsidR="00054188" w:rsidRPr="00AB7585">
                              <w:rPr>
                                <w:i/>
                                <w:color w:val="A6A6A6" w:themeColor="background1" w:themeShade="A6"/>
                              </w:rPr>
                              <w:t>tactica</w:t>
                            </w:r>
                            <w:r w:rsidR="00054188">
                              <w:rPr>
                                <w:i/>
                                <w:color w:val="A6A6A6" w:themeColor="background1" w:themeShade="A6"/>
                              </w:rPr>
                              <w:t>l and strategic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 xml:space="preserve"> commanders/c</w:t>
                            </w:r>
                            <w:r w:rsidR="00054188" w:rsidRPr="00AB7585">
                              <w:rPr>
                                <w:i/>
                                <w:color w:val="A6A6A6" w:themeColor="background1" w:themeShade="A6"/>
                              </w:rPr>
                              <w:t>ommanders and control rooms/Emergency service commanders and other responding organisations/Local emergency service control rooms/Emergency service control rooms and national co-ordinating centres?</w:t>
                            </w:r>
                          </w:p>
                          <w:p w14:paraId="0F332DB6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96D5956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3091741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ECDD860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9F2CAD2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25B9C27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F82510A" w14:textId="77777777" w:rsidR="0005418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BFBFBF"/>
                              </w:rPr>
                            </w:pPr>
                          </w:p>
                          <w:p w14:paraId="456BFAC6" w14:textId="77777777" w:rsidR="00054188" w:rsidRPr="00497F98" w:rsidRDefault="00054188" w:rsidP="00C92D8C">
                            <w:pPr>
                              <w:pStyle w:val="NoSpacing"/>
                              <w:ind w:right="-618"/>
                              <w:rPr>
                                <w:i/>
                                <w:color w:val="BFBFBF"/>
                              </w:rPr>
                            </w:pPr>
                          </w:p>
                          <w:p w14:paraId="5A80476F" w14:textId="77777777" w:rsidR="00054188" w:rsidRPr="00A1006B" w:rsidRDefault="00054188" w:rsidP="00C92D8C">
                            <w:pPr>
                              <w:pStyle w:val="NoSpacing"/>
                              <w:ind w:right="-61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FDEA1" id="_x0000_s1027" type="#_x0000_t202" style="position:absolute;left:0;text-align:left;margin-left:-39.2pt;margin-top:14.8pt;width:528.35pt;height:61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" strokecolor="black [3213]">
                <v:textbox>
                  <w:txbxContent>
                    <w:p w14:paraId="0E942E6C" w14:textId="77777777" w:rsidR="00054188" w:rsidRPr="00497F9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BFBFBF"/>
                        </w:rPr>
                      </w:pPr>
                    </w:p>
                    <w:p w14:paraId="65C5AF43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BE188DC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64C52DD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913B456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3FA2F19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FED7C45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4C520A8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982B2B5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60EB641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D728FAF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EFF35FE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FC73036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7914069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A60F035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3EC08F5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1206178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247F07E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CE1D895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F3E988E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F6F63EA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F58EA2A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11C2527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FC9FF1E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34CF359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A2061D2" w14:textId="77777777" w:rsidR="00C92D8C" w:rsidRDefault="00C92D8C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7556984" w14:textId="77777777" w:rsidR="00C92D8C" w:rsidRDefault="00C92D8C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2BDB795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338A5AD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F388975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6FE1C68" w14:textId="77777777" w:rsidR="0047126A" w:rsidRDefault="0047126A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D949686" w14:textId="77777777" w:rsidR="0047126A" w:rsidRDefault="0047126A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85F7D3A" w14:textId="77777777" w:rsidR="0047126A" w:rsidRDefault="0047126A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253FF4D" w14:textId="77777777" w:rsidR="0047126A" w:rsidRDefault="0047126A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B75EFA9" w14:textId="77777777" w:rsidR="0047126A" w:rsidRDefault="0047126A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677F332" w14:textId="77777777" w:rsidR="0047126A" w:rsidRDefault="0047126A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2B9A5F9" w14:textId="77777777" w:rsidR="00054188" w:rsidRPr="00AB7585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>Is common terminology being used?</w:t>
                      </w:r>
                    </w:p>
                    <w:p w14:paraId="17210F03" w14:textId="77777777" w:rsidR="00054188" w:rsidRPr="00AB7585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>Is an Airwave interoperability talk group being used?</w:t>
                      </w:r>
                    </w:p>
                    <w:p w14:paraId="6A49997D" w14:textId="77777777" w:rsidR="00054188" w:rsidRPr="00AB7585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>Is relevant information being shared across all services and control rooms throughout the incident?</w:t>
                      </w:r>
                    </w:p>
                    <w:p w14:paraId="2492417B" w14:textId="77777777" w:rsidR="00054188" w:rsidRPr="00AB7585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>Was M</w:t>
                      </w:r>
                      <w:r>
                        <w:rPr>
                          <w:i/>
                          <w:color w:val="A6A6A6" w:themeColor="background1" w:themeShade="A6"/>
                        </w:rPr>
                        <w:t>/</w:t>
                      </w:r>
                      <w:r w:rsidRPr="00AB7585">
                        <w:rPr>
                          <w:i/>
                          <w:color w:val="A6A6A6" w:themeColor="background1" w:themeShade="A6"/>
                        </w:rPr>
                        <w:t>ETHANE used to pass information to control</w:t>
                      </w:r>
                      <w:r>
                        <w:rPr>
                          <w:i/>
                          <w:color w:val="A6A6A6" w:themeColor="background1" w:themeShade="A6"/>
                        </w:rPr>
                        <w:t xml:space="preserve"> and shared between agencies</w:t>
                      </w:r>
                    </w:p>
                    <w:p w14:paraId="19E6C2D5" w14:textId="77777777" w:rsidR="00054188" w:rsidRPr="00AB7585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>Were effective communications established between:</w:t>
                      </w:r>
                    </w:p>
                    <w:p w14:paraId="44CD333B" w14:textId="77777777" w:rsidR="00054188" w:rsidRDefault="0047126A" w:rsidP="00C92D8C">
                      <w:pPr>
                        <w:pStyle w:val="NoSpacing"/>
                        <w:ind w:left="720" w:right="-618"/>
                        <w:rPr>
                          <w:i/>
                          <w:color w:val="A6A6A6" w:themeColor="background1" w:themeShade="A6"/>
                        </w:rPr>
                      </w:pPr>
                      <w:r>
                        <w:rPr>
                          <w:i/>
                          <w:color w:val="A6A6A6" w:themeColor="background1" w:themeShade="A6"/>
                        </w:rPr>
                        <w:t xml:space="preserve">Operational, </w:t>
                      </w:r>
                      <w:r w:rsidR="00054188" w:rsidRPr="00AB7585">
                        <w:rPr>
                          <w:i/>
                          <w:color w:val="A6A6A6" w:themeColor="background1" w:themeShade="A6"/>
                        </w:rPr>
                        <w:t>tactica</w:t>
                      </w:r>
                      <w:r w:rsidR="00054188">
                        <w:rPr>
                          <w:i/>
                          <w:color w:val="A6A6A6" w:themeColor="background1" w:themeShade="A6"/>
                        </w:rPr>
                        <w:t>l and strategic</w:t>
                      </w:r>
                      <w:r>
                        <w:rPr>
                          <w:i/>
                          <w:color w:val="A6A6A6" w:themeColor="background1" w:themeShade="A6"/>
                        </w:rPr>
                        <w:t xml:space="preserve"> commanders/c</w:t>
                      </w:r>
                      <w:r w:rsidR="00054188" w:rsidRPr="00AB7585">
                        <w:rPr>
                          <w:i/>
                          <w:color w:val="A6A6A6" w:themeColor="background1" w:themeShade="A6"/>
                        </w:rPr>
                        <w:t>ommanders and control rooms/Emergency service commanders and other responding organisations/Local emergency service control rooms/Emergency service control rooms and national co-ordinating centres?</w:t>
                      </w:r>
                    </w:p>
                    <w:p w14:paraId="0F332DB6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96D5956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3091741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ECDD860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9F2CAD2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25B9C27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F82510A" w14:textId="77777777" w:rsidR="0005418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BFBFBF"/>
                        </w:rPr>
                      </w:pPr>
                    </w:p>
                    <w:p w14:paraId="456BFAC6" w14:textId="77777777" w:rsidR="00054188" w:rsidRPr="00497F98" w:rsidRDefault="00054188" w:rsidP="00C92D8C">
                      <w:pPr>
                        <w:pStyle w:val="NoSpacing"/>
                        <w:ind w:right="-618"/>
                        <w:rPr>
                          <w:i/>
                          <w:color w:val="BFBFBF"/>
                        </w:rPr>
                      </w:pPr>
                    </w:p>
                    <w:p w14:paraId="5A80476F" w14:textId="77777777" w:rsidR="00054188" w:rsidRPr="00A1006B" w:rsidRDefault="00054188" w:rsidP="00C92D8C">
                      <w:pPr>
                        <w:pStyle w:val="NoSpacing"/>
                        <w:ind w:right="-61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8157B1" w14:textId="77777777" w:rsidR="00054188" w:rsidRDefault="00054188" w:rsidP="00054188"/>
    <w:p w14:paraId="6D0DDFCA" w14:textId="77777777" w:rsidR="00054188" w:rsidRDefault="00054188" w:rsidP="00054188"/>
    <w:p w14:paraId="484F34F4" w14:textId="77777777" w:rsidR="00054188" w:rsidRDefault="00054188" w:rsidP="00054188"/>
    <w:p w14:paraId="21AF5620" w14:textId="77777777" w:rsidR="00054188" w:rsidRDefault="00054188" w:rsidP="00054188"/>
    <w:p w14:paraId="5E87C92A" w14:textId="77777777" w:rsidR="00054188" w:rsidRDefault="00054188" w:rsidP="00054188"/>
    <w:p w14:paraId="1A3D2B4C" w14:textId="77777777" w:rsidR="00054188" w:rsidRDefault="00054188" w:rsidP="00054188"/>
    <w:p w14:paraId="37B2D0AF" w14:textId="77777777" w:rsidR="00054188" w:rsidRDefault="00054188" w:rsidP="00054188"/>
    <w:p w14:paraId="61FCADC0" w14:textId="77777777" w:rsidR="00054188" w:rsidRDefault="00054188" w:rsidP="00054188"/>
    <w:p w14:paraId="35A29955" w14:textId="77777777" w:rsidR="00054188" w:rsidRDefault="00054188" w:rsidP="00054188"/>
    <w:p w14:paraId="39E13203" w14:textId="77777777" w:rsidR="00054188" w:rsidRDefault="00054188" w:rsidP="00054188"/>
    <w:p w14:paraId="0F4878A8" w14:textId="77777777" w:rsidR="00054188" w:rsidRDefault="00054188" w:rsidP="00054188"/>
    <w:p w14:paraId="6A497728" w14:textId="77777777" w:rsidR="00054188" w:rsidRDefault="00054188" w:rsidP="00054188"/>
    <w:p w14:paraId="1F6D273B" w14:textId="77777777" w:rsidR="00054188" w:rsidRDefault="00054188" w:rsidP="00054188"/>
    <w:p w14:paraId="3986B2EA" w14:textId="77777777" w:rsidR="00054188" w:rsidRDefault="00054188" w:rsidP="00054188"/>
    <w:p w14:paraId="7F8A827C" w14:textId="77777777" w:rsidR="00054188" w:rsidRDefault="00054188" w:rsidP="00054188"/>
    <w:p w14:paraId="7FBCDA2F" w14:textId="77777777" w:rsidR="00054188" w:rsidRDefault="00054188" w:rsidP="00054188"/>
    <w:p w14:paraId="0B0B491E" w14:textId="77777777" w:rsidR="00054188" w:rsidRDefault="00054188" w:rsidP="00054188"/>
    <w:p w14:paraId="4B00CA1B" w14:textId="77777777" w:rsidR="00054188" w:rsidRDefault="00054188" w:rsidP="00054188"/>
    <w:p w14:paraId="78564F36" w14:textId="77777777" w:rsidR="00054188" w:rsidRDefault="00054188" w:rsidP="00054188"/>
    <w:p w14:paraId="2229CFEB" w14:textId="77777777" w:rsidR="00054188" w:rsidRDefault="00054188" w:rsidP="00054188"/>
    <w:p w14:paraId="391A233E" w14:textId="77777777" w:rsidR="00054188" w:rsidRDefault="00054188" w:rsidP="00054188"/>
    <w:p w14:paraId="3AC6D631" w14:textId="77777777" w:rsidR="00054188" w:rsidRDefault="00054188" w:rsidP="00054188"/>
    <w:p w14:paraId="7913F961" w14:textId="77777777" w:rsidR="00054188" w:rsidRDefault="00054188" w:rsidP="00054188"/>
    <w:p w14:paraId="0E52E771" w14:textId="77777777" w:rsidR="00054188" w:rsidRDefault="00054188" w:rsidP="00054188"/>
    <w:p w14:paraId="1D858E6E" w14:textId="77777777" w:rsidR="00054188" w:rsidRDefault="00054188" w:rsidP="00054188"/>
    <w:p w14:paraId="27B5C42A" w14:textId="77777777" w:rsidR="00054188" w:rsidRDefault="00054188" w:rsidP="00054188"/>
    <w:p w14:paraId="03334D90" w14:textId="77777777" w:rsidR="00054188" w:rsidRDefault="00054188" w:rsidP="00054188"/>
    <w:p w14:paraId="623339AB" w14:textId="77777777" w:rsidR="00054188" w:rsidRDefault="00054188" w:rsidP="00054188"/>
    <w:p w14:paraId="62384357" w14:textId="77777777" w:rsidR="000C47EA" w:rsidRDefault="000C47EA" w:rsidP="00054188"/>
    <w:p w14:paraId="237C58DE" w14:textId="1075F83F" w:rsidR="00054188" w:rsidRDefault="00054188" w:rsidP="00054188"/>
    <w:p w14:paraId="746A0494" w14:textId="18C1364C" w:rsidR="00054188" w:rsidRDefault="00BA28AB" w:rsidP="00054188"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379F4B82" wp14:editId="678A29AF">
            <wp:simplePos x="0" y="0"/>
            <wp:positionH relativeFrom="column">
              <wp:posOffset>-339090</wp:posOffset>
            </wp:positionH>
            <wp:positionV relativeFrom="paragraph">
              <wp:posOffset>188595</wp:posOffset>
            </wp:positionV>
            <wp:extent cx="6477000" cy="1003300"/>
            <wp:effectExtent l="0" t="0" r="0" b="0"/>
            <wp:wrapNone/>
            <wp:docPr id="24" name="Picture 2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raphical user interface,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756" w:rsidRPr="00497F9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DABEDC5" wp14:editId="2CDCF19B">
                <wp:simplePos x="0" y="0"/>
                <wp:positionH relativeFrom="column">
                  <wp:posOffset>-561340</wp:posOffset>
                </wp:positionH>
                <wp:positionV relativeFrom="paragraph">
                  <wp:posOffset>300990</wp:posOffset>
                </wp:positionV>
                <wp:extent cx="6891020" cy="7804150"/>
                <wp:effectExtent l="38100" t="38100" r="43180" b="317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1020" cy="780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126ABB63" w14:textId="77777777" w:rsidR="00054188" w:rsidRPr="00497F9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BFBFBF"/>
                              </w:rPr>
                            </w:pPr>
                          </w:p>
                          <w:p w14:paraId="23A38E3F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494D316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C72E8C7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F5908D1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5B3EA67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2345F43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E37721E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021CE80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BFBEA08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A4DED1A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A8DE11F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0026AEF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7CD1249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14374F4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3EA86D6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743A38B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8E6099A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C0B2753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2F04E7A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7FF886C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1215280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666EC57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585988D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13A35FD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135D971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9E3962C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B04FE53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99D7A69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96DFA31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B2400F0" w14:textId="77777777" w:rsidR="00AD5F76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F4500E8" w14:textId="77777777" w:rsidR="000C47EA" w:rsidRDefault="000C47EA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54098BB" w14:textId="77777777" w:rsidR="00F34F29" w:rsidRDefault="00F34F29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A2FE63F" w14:textId="77777777" w:rsidR="00F34F29" w:rsidRDefault="00F34F29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AA0CE16" w14:textId="77777777" w:rsidR="00AD5F76" w:rsidRPr="00AB7585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>Are c</w:t>
                            </w: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ommanders using the JDM as single decision model?</w:t>
                            </w:r>
                          </w:p>
                          <w:p w14:paraId="460EFB9B" w14:textId="77777777" w:rsidR="00AD5F76" w:rsidRPr="00AB7585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Have capabilities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>, limitations</w:t>
                            </w: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 xml:space="preserve"> &amp; responsibilities been identified?</w:t>
                            </w:r>
                          </w:p>
                          <w:p w14:paraId="47D74C70" w14:textId="77777777" w:rsidR="00AD5F76" w:rsidRPr="00AB7585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Have joint decisions on priorities been made and if so, how were the priorities arrived at and agreed?</w:t>
                            </w:r>
                          </w:p>
                          <w:p w14:paraId="299C4A71" w14:textId="77777777" w:rsidR="00AD5F76" w:rsidRPr="00AB7585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Were actions joined up and therefore efficient and effective?</w:t>
                            </w:r>
                          </w:p>
                          <w:p w14:paraId="6BE09E26" w14:textId="77777777" w:rsidR="00AD5F76" w:rsidRPr="00AB7585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Were ALL on scene resources used appropriately?</w:t>
                            </w:r>
                          </w:p>
                          <w:p w14:paraId="2320147D" w14:textId="77777777" w:rsidR="00AD5F76" w:rsidRPr="00AB7585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Was there an understanding of the capability, capacity and limitations of each other’s assets?</w:t>
                            </w:r>
                          </w:p>
                          <w:p w14:paraId="20BEBC7B" w14:textId="77777777" w:rsidR="00AD5F76" w:rsidRPr="00AB7585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Did someone take the lead co-ordinators role during Multi-Agency meetings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 xml:space="preserve"> and was this a joint decision between all agencies present</w:t>
                            </w:r>
                          </w:p>
                          <w:p w14:paraId="50516F95" w14:textId="77777777" w:rsidR="00AD5F76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 xml:space="preserve">Was duplication of effort negated? </w:t>
                            </w:r>
                          </w:p>
                          <w:p w14:paraId="5F328A1C" w14:textId="77777777" w:rsidR="00AD5F76" w:rsidRPr="00AB7585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>Is the JDM used as a briefing tool?</w:t>
                            </w:r>
                          </w:p>
                          <w:p w14:paraId="30E92BFD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C495E40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5B1B92F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E1A0456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7251CED" w14:textId="77777777" w:rsidR="0005418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BFBFBF"/>
                              </w:rPr>
                            </w:pPr>
                          </w:p>
                          <w:p w14:paraId="25D38717" w14:textId="77777777" w:rsidR="00054188" w:rsidRPr="00497F98" w:rsidRDefault="00054188" w:rsidP="00054188">
                            <w:pPr>
                              <w:pStyle w:val="NoSpacing"/>
                              <w:jc w:val="center"/>
                              <w:rPr>
                                <w:i/>
                                <w:color w:val="BFBFBF"/>
                              </w:rPr>
                            </w:pPr>
                          </w:p>
                          <w:p w14:paraId="3EF252C6" w14:textId="77777777" w:rsidR="00054188" w:rsidRPr="00A1006B" w:rsidRDefault="00054188" w:rsidP="00054188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BEDC5" id="_x0000_s1028" type="#_x0000_t202" style="position:absolute;margin-left:-44.2pt;margin-top:23.7pt;width:542.6pt;height:61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" strokecolor="black [3213]">
                <v:textbox>
                  <w:txbxContent>
                    <w:p w14:paraId="126ABB63" w14:textId="77777777" w:rsidR="00054188" w:rsidRPr="00497F9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BFBFBF"/>
                        </w:rPr>
                      </w:pPr>
                    </w:p>
                    <w:p w14:paraId="23A38E3F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494D316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C72E8C7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F5908D1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5B3EA67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2345F43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E37721E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021CE80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BFBEA08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A4DED1A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A8DE11F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0026AEF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7CD1249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14374F4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3EA86D6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743A38B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8E6099A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C0B2753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2F04E7A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7FF886C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1215280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666EC57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585988D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13A35FD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135D971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9E3962C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B04FE53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99D7A69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96DFA31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B2400F0" w14:textId="77777777" w:rsidR="00AD5F76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F4500E8" w14:textId="77777777" w:rsidR="000C47EA" w:rsidRDefault="000C47EA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54098BB" w14:textId="77777777" w:rsidR="00F34F29" w:rsidRDefault="00F34F29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A2FE63F" w14:textId="77777777" w:rsidR="00F34F29" w:rsidRDefault="00F34F29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AA0CE16" w14:textId="77777777" w:rsidR="00AD5F76" w:rsidRPr="00AB7585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>
                        <w:rPr>
                          <w:i/>
                          <w:color w:val="A6A6A6" w:themeColor="background1" w:themeShade="A6"/>
                        </w:rPr>
                        <w:t>Are c</w:t>
                      </w:r>
                      <w:r w:rsidRPr="00AB7585">
                        <w:rPr>
                          <w:i/>
                          <w:color w:val="A6A6A6" w:themeColor="background1" w:themeShade="A6"/>
                        </w:rPr>
                        <w:t>ommanders using the JDM as single decision model?</w:t>
                      </w:r>
                    </w:p>
                    <w:p w14:paraId="460EFB9B" w14:textId="77777777" w:rsidR="00AD5F76" w:rsidRPr="00AB7585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>Have capabilities</w:t>
                      </w:r>
                      <w:r>
                        <w:rPr>
                          <w:i/>
                          <w:color w:val="A6A6A6" w:themeColor="background1" w:themeShade="A6"/>
                        </w:rPr>
                        <w:t>, limitations</w:t>
                      </w:r>
                      <w:r w:rsidRPr="00AB7585">
                        <w:rPr>
                          <w:i/>
                          <w:color w:val="A6A6A6" w:themeColor="background1" w:themeShade="A6"/>
                        </w:rPr>
                        <w:t xml:space="preserve"> &amp; responsibilities been identified?</w:t>
                      </w:r>
                    </w:p>
                    <w:p w14:paraId="47D74C70" w14:textId="77777777" w:rsidR="00AD5F76" w:rsidRPr="00AB7585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>Have joint decisions on priorities been made and if so, how were the priorities arrived at and agreed?</w:t>
                      </w:r>
                    </w:p>
                    <w:p w14:paraId="299C4A71" w14:textId="77777777" w:rsidR="00AD5F76" w:rsidRPr="00AB7585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>Were actions joined up and therefore efficient and effective?</w:t>
                      </w:r>
                    </w:p>
                    <w:p w14:paraId="6BE09E26" w14:textId="77777777" w:rsidR="00AD5F76" w:rsidRPr="00AB7585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>Were ALL on scene resources used appropriately?</w:t>
                      </w:r>
                    </w:p>
                    <w:p w14:paraId="2320147D" w14:textId="77777777" w:rsidR="00AD5F76" w:rsidRPr="00AB7585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>Was there an understanding of the capability, capacity and limitations of each other’s assets?</w:t>
                      </w:r>
                    </w:p>
                    <w:p w14:paraId="20BEBC7B" w14:textId="77777777" w:rsidR="00AD5F76" w:rsidRPr="00AB7585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>Did someone take the lead co-ordinators role during Multi-Agency meetings</w:t>
                      </w:r>
                      <w:r>
                        <w:rPr>
                          <w:i/>
                          <w:color w:val="A6A6A6" w:themeColor="background1" w:themeShade="A6"/>
                        </w:rPr>
                        <w:t xml:space="preserve"> and was this a joint decision between all agencies present</w:t>
                      </w:r>
                    </w:p>
                    <w:p w14:paraId="50516F95" w14:textId="77777777" w:rsidR="00AD5F76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 xml:space="preserve">Was duplication of effort negated? </w:t>
                      </w:r>
                    </w:p>
                    <w:p w14:paraId="5F328A1C" w14:textId="77777777" w:rsidR="00AD5F76" w:rsidRPr="00AB7585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>
                        <w:rPr>
                          <w:i/>
                          <w:color w:val="A6A6A6" w:themeColor="background1" w:themeShade="A6"/>
                        </w:rPr>
                        <w:t>Is the JDM used as a briefing tool?</w:t>
                      </w:r>
                    </w:p>
                    <w:p w14:paraId="30E92BFD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C495E40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5B1B92F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E1A0456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7251CED" w14:textId="77777777" w:rsidR="0005418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BFBFBF"/>
                        </w:rPr>
                      </w:pPr>
                    </w:p>
                    <w:p w14:paraId="25D38717" w14:textId="77777777" w:rsidR="00054188" w:rsidRPr="00497F98" w:rsidRDefault="00054188" w:rsidP="00054188">
                      <w:pPr>
                        <w:pStyle w:val="NoSpacing"/>
                        <w:jc w:val="center"/>
                        <w:rPr>
                          <w:i/>
                          <w:color w:val="BFBFBF"/>
                        </w:rPr>
                      </w:pPr>
                    </w:p>
                    <w:p w14:paraId="3EF252C6" w14:textId="77777777" w:rsidR="00054188" w:rsidRPr="00A1006B" w:rsidRDefault="00054188" w:rsidP="00054188">
                      <w:pPr>
                        <w:pStyle w:val="NoSpacing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3E89FE" w14:textId="77777777" w:rsidR="00054188" w:rsidRDefault="00054188" w:rsidP="00054188"/>
    <w:p w14:paraId="48538130" w14:textId="709D1780" w:rsidR="00054188" w:rsidRDefault="00B44A74" w:rsidP="00054188"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10D9F53F" wp14:editId="3CAE24C1">
            <wp:simplePos x="0" y="0"/>
            <wp:positionH relativeFrom="column">
              <wp:posOffset>-365760</wp:posOffset>
            </wp:positionH>
            <wp:positionV relativeFrom="paragraph">
              <wp:posOffset>168275</wp:posOffset>
            </wp:positionV>
            <wp:extent cx="6477000" cy="10033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F9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E5A726" wp14:editId="100AF327">
                <wp:simplePos x="0" y="0"/>
                <wp:positionH relativeFrom="column">
                  <wp:posOffset>-571500</wp:posOffset>
                </wp:positionH>
                <wp:positionV relativeFrom="paragraph">
                  <wp:posOffset>513080</wp:posOffset>
                </wp:positionV>
                <wp:extent cx="6860540" cy="7931785"/>
                <wp:effectExtent l="38100" t="38100" r="35560" b="4381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0540" cy="793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4A8E8595" w14:textId="77777777" w:rsidR="00054188" w:rsidRPr="00497F9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BFBFBF"/>
                              </w:rPr>
                            </w:pPr>
                          </w:p>
                          <w:p w14:paraId="58A783C3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D76B97D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EB6CE98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620836D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85E96C9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FCB5A9C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75FF859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7C75AD4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5F45174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8E5B232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EF206F3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6016981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F392971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EF7BB00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0CDDEDE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4EBCBC1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4F49489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5F33B69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F3B1DDC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9F55E48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52ED66F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0E537D7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49C12F0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28F673E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2787822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2A59C8C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673A2CA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D390A02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041B46A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3B2F722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3BFCF23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07A3646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B80FCFC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E763C6B" w14:textId="77777777" w:rsidR="0005418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BFBFBF"/>
                              </w:rPr>
                            </w:pPr>
                          </w:p>
                          <w:p w14:paraId="08F8ABCB" w14:textId="77777777" w:rsidR="00054188" w:rsidRPr="00497F98" w:rsidRDefault="00054188" w:rsidP="00054188">
                            <w:pPr>
                              <w:pStyle w:val="NoSpacing"/>
                              <w:ind w:right="43"/>
                              <w:rPr>
                                <w:i/>
                                <w:color w:val="BFBFBF"/>
                              </w:rPr>
                            </w:pPr>
                          </w:p>
                          <w:p w14:paraId="46E332D5" w14:textId="77777777" w:rsidR="00AD5F76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521F60A" w14:textId="77777777" w:rsidR="00AD5F76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2E89D3F" w14:textId="77777777" w:rsidR="00AD5F76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0E55BE5" w14:textId="77777777" w:rsidR="00AD5F76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A032A25" w14:textId="77777777" w:rsidR="00AD5F76" w:rsidRPr="00AB7585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Are threats and hazards being identified, understood and treated different by each emergency service?</w:t>
                            </w:r>
                          </w:p>
                          <w:p w14:paraId="2674B1FF" w14:textId="77777777" w:rsidR="00AD5F76" w:rsidRPr="00AB7585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Have limitations and capabilities of people and equipment been identified?</w:t>
                            </w:r>
                          </w:p>
                          <w:p w14:paraId="65DD5455" w14:textId="77777777" w:rsidR="00AD5F76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Has a joint understanding of risk been achieved by sharing information about the likelihood and potential impacts of threats and hazards</w:t>
                            </w:r>
                          </w:p>
                          <w:p w14:paraId="76F932C4" w14:textId="77777777" w:rsidR="00AD5F76" w:rsidRPr="00497F98" w:rsidRDefault="00AD5F76" w:rsidP="00AD5F76">
                            <w:pPr>
                              <w:pStyle w:val="NoSpacing"/>
                              <w:rPr>
                                <w:i/>
                                <w:color w:val="A6A6A6"/>
                              </w:rPr>
                            </w:pPr>
                            <w:r>
                              <w:rPr>
                                <w:i/>
                                <w:color w:val="A6A6A6"/>
                              </w:rPr>
                              <w:t>Have single agency risk assessments been shared?</w:t>
                            </w:r>
                          </w:p>
                          <w:p w14:paraId="511D8D00" w14:textId="77777777" w:rsidR="00054188" w:rsidRPr="00A1006B" w:rsidRDefault="00054188" w:rsidP="00054188">
                            <w:pPr>
                              <w:pStyle w:val="NoSpacing"/>
                              <w:ind w:right="4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5A726" id="_x0000_s1029" type="#_x0000_t202" style="position:absolute;margin-left:-45pt;margin-top:40.4pt;width:540.2pt;height:624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" strokecolor="black [3213]">
                <v:textbox>
                  <w:txbxContent>
                    <w:p w14:paraId="4A8E8595" w14:textId="77777777" w:rsidR="00054188" w:rsidRPr="00497F9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BFBFBF"/>
                        </w:rPr>
                      </w:pPr>
                    </w:p>
                    <w:p w14:paraId="58A783C3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D76B97D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EB6CE98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620836D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85E96C9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FCB5A9C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75FF859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7C75AD4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5F45174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8E5B232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EF206F3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6016981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F392971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EF7BB00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0CDDEDE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4EBCBC1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4F49489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5F33B69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F3B1DDC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9F55E48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52ED66F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0E537D7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49C12F0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28F673E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2787822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2A59C8C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673A2CA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D390A02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041B46A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3B2F722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3BFCF23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07A3646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B80FCFC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E763C6B" w14:textId="77777777" w:rsidR="0005418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BFBFBF"/>
                        </w:rPr>
                      </w:pPr>
                    </w:p>
                    <w:p w14:paraId="08F8ABCB" w14:textId="77777777" w:rsidR="00054188" w:rsidRPr="00497F98" w:rsidRDefault="00054188" w:rsidP="00054188">
                      <w:pPr>
                        <w:pStyle w:val="NoSpacing"/>
                        <w:ind w:right="43"/>
                        <w:rPr>
                          <w:i/>
                          <w:color w:val="BFBFBF"/>
                        </w:rPr>
                      </w:pPr>
                    </w:p>
                    <w:p w14:paraId="46E332D5" w14:textId="77777777" w:rsidR="00AD5F76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521F60A" w14:textId="77777777" w:rsidR="00AD5F76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2E89D3F" w14:textId="77777777" w:rsidR="00AD5F76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0E55BE5" w14:textId="77777777" w:rsidR="00AD5F76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A032A25" w14:textId="77777777" w:rsidR="00AD5F76" w:rsidRPr="00AB7585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>Are threats and hazards being identified, understood and treated different by each emergency service?</w:t>
                      </w:r>
                    </w:p>
                    <w:p w14:paraId="2674B1FF" w14:textId="77777777" w:rsidR="00AD5F76" w:rsidRPr="00AB7585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>Have limitations and capabilities of people and equipment been identified?</w:t>
                      </w:r>
                    </w:p>
                    <w:p w14:paraId="65DD5455" w14:textId="77777777" w:rsidR="00AD5F76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>Has a joint understanding of risk been achieved by sharing information about the likelihood and potential impacts of threats and hazards</w:t>
                      </w:r>
                    </w:p>
                    <w:p w14:paraId="76F932C4" w14:textId="77777777" w:rsidR="00AD5F76" w:rsidRPr="00497F98" w:rsidRDefault="00AD5F76" w:rsidP="00AD5F76">
                      <w:pPr>
                        <w:pStyle w:val="NoSpacing"/>
                        <w:rPr>
                          <w:i/>
                          <w:color w:val="A6A6A6"/>
                        </w:rPr>
                      </w:pPr>
                      <w:r>
                        <w:rPr>
                          <w:i/>
                          <w:color w:val="A6A6A6"/>
                        </w:rPr>
                        <w:t>Have single agency risk assessments been shared?</w:t>
                      </w:r>
                    </w:p>
                    <w:p w14:paraId="511D8D00" w14:textId="77777777" w:rsidR="00054188" w:rsidRPr="00A1006B" w:rsidRDefault="00054188" w:rsidP="00054188">
                      <w:pPr>
                        <w:pStyle w:val="NoSpacing"/>
                        <w:ind w:right="4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8FFCA8" w14:textId="092C20DD" w:rsidR="00054188" w:rsidRDefault="00054188" w:rsidP="00054188"/>
    <w:p w14:paraId="46AEAEAC" w14:textId="5ED25760" w:rsidR="00054188" w:rsidRDefault="00B44A74" w:rsidP="00054188">
      <w:r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466EE606" wp14:editId="67C0C88F">
            <wp:simplePos x="0" y="0"/>
            <wp:positionH relativeFrom="column">
              <wp:posOffset>-365760</wp:posOffset>
            </wp:positionH>
            <wp:positionV relativeFrom="paragraph">
              <wp:posOffset>178435</wp:posOffset>
            </wp:positionV>
            <wp:extent cx="6477000" cy="1003300"/>
            <wp:effectExtent l="0" t="0" r="0" b="0"/>
            <wp:wrapNone/>
            <wp:docPr id="27" name="Picture 27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screenshot of a computer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FC970" w14:textId="77777777" w:rsidR="0044757C" w:rsidRDefault="00AD5F76" w:rsidP="00054188">
      <w:r w:rsidRPr="00497F9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BE9CF7E" wp14:editId="2F6FA6FE">
                <wp:simplePos x="0" y="0"/>
                <wp:positionH relativeFrom="column">
                  <wp:posOffset>-548640</wp:posOffset>
                </wp:positionH>
                <wp:positionV relativeFrom="paragraph">
                  <wp:posOffset>229870</wp:posOffset>
                </wp:positionV>
                <wp:extent cx="6805930" cy="7982585"/>
                <wp:effectExtent l="38100" t="38100" r="39370" b="4381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798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0E45F228" w14:textId="77777777" w:rsidR="00054188" w:rsidRPr="00497F98" w:rsidRDefault="00054188" w:rsidP="00054188">
                            <w:pPr>
                              <w:pStyle w:val="NoSpacing"/>
                              <w:rPr>
                                <w:i/>
                                <w:color w:val="BFBFBF"/>
                              </w:rPr>
                            </w:pPr>
                          </w:p>
                          <w:p w14:paraId="2C679E68" w14:textId="77777777" w:rsidR="00054188" w:rsidRDefault="00054188" w:rsidP="00054188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E34C643" w14:textId="77777777" w:rsidR="00054188" w:rsidRDefault="00054188" w:rsidP="00054188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9A6C0F1" w14:textId="77777777" w:rsidR="00054188" w:rsidRDefault="00054188" w:rsidP="00054188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D44DE21" w14:textId="77777777" w:rsidR="00054188" w:rsidRDefault="00054188" w:rsidP="00054188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60A6624" w14:textId="77777777" w:rsidR="00054188" w:rsidRDefault="00054188" w:rsidP="00054188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7FD37DD" w14:textId="77777777" w:rsidR="00054188" w:rsidRDefault="00054188" w:rsidP="00054188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854E962" w14:textId="77777777" w:rsidR="00054188" w:rsidRDefault="00054188" w:rsidP="00054188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C8A351C" w14:textId="77777777" w:rsidR="00054188" w:rsidRDefault="00054188" w:rsidP="00054188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D244B36" w14:textId="77777777" w:rsidR="00054188" w:rsidRDefault="00054188" w:rsidP="00054188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46640DF" w14:textId="77777777" w:rsidR="00054188" w:rsidRDefault="00054188" w:rsidP="00054188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1D34DDA" w14:textId="77777777" w:rsidR="00054188" w:rsidRDefault="00054188" w:rsidP="00054188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25E8FCC" w14:textId="77777777" w:rsidR="00054188" w:rsidRDefault="00054188" w:rsidP="00054188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0BF324C" w14:textId="77777777" w:rsidR="00054188" w:rsidRDefault="00054188" w:rsidP="00054188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1F92F08" w14:textId="77777777" w:rsidR="00054188" w:rsidRDefault="00054188" w:rsidP="00054188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F8E10D5" w14:textId="77777777" w:rsidR="00054188" w:rsidRDefault="00054188" w:rsidP="00054188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8287453" w14:textId="77777777" w:rsidR="00054188" w:rsidRDefault="00054188" w:rsidP="00054188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3036FCB" w14:textId="77777777" w:rsidR="00054188" w:rsidRDefault="00054188" w:rsidP="00054188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5E477D7" w14:textId="77777777" w:rsidR="00054188" w:rsidRDefault="00054188" w:rsidP="00054188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8D65CAE" w14:textId="77777777" w:rsidR="00054188" w:rsidRDefault="00054188" w:rsidP="00054188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2AE566E" w14:textId="77777777" w:rsidR="00054188" w:rsidRDefault="00054188" w:rsidP="00054188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5367DEC" w14:textId="77777777" w:rsidR="00054188" w:rsidRDefault="00054188" w:rsidP="00054188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68996E8" w14:textId="77777777" w:rsidR="00054188" w:rsidRDefault="00054188" w:rsidP="00054188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76F29C1" w14:textId="77777777" w:rsidR="00054188" w:rsidRDefault="00054188" w:rsidP="00054188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EA1CB65" w14:textId="77777777" w:rsidR="00054188" w:rsidRDefault="00054188" w:rsidP="00054188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004CC51" w14:textId="77777777" w:rsidR="00AD5F76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31F052E" w14:textId="77777777" w:rsidR="00AD5F76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816BA0A" w14:textId="77777777" w:rsidR="00AD5F76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AEBBCB7" w14:textId="77777777" w:rsidR="00AD5F76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0B3A353" w14:textId="77777777" w:rsidR="00AD5F76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68DA841" w14:textId="77777777" w:rsidR="00AD5F76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Do Commanders have a common understanding of what has happened, what is happening now and the consequences of events?</w:t>
                            </w:r>
                          </w:p>
                          <w:p w14:paraId="737C9E40" w14:textId="77777777" w:rsidR="00AD5F76" w:rsidRPr="00AB7585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>Do controls know what is happening and are they kept informed?</w:t>
                            </w:r>
                          </w:p>
                          <w:p w14:paraId="0ECFF8E3" w14:textId="77777777" w:rsidR="00AD5F76" w:rsidRPr="00AB7585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Do each of the emergency services understand their roles in resolving the emergency?</w:t>
                            </w:r>
                          </w:p>
                          <w:p w14:paraId="5B8BC4DA" w14:textId="77777777" w:rsidR="00AD5F76" w:rsidRPr="00AB7585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Is M/ETHANE regularly being used to provide a Common Operating Picture (COP)</w:t>
                            </w:r>
                          </w:p>
                          <w:p w14:paraId="1C0BB55E" w14:textId="77777777" w:rsidR="00AD5F76" w:rsidRPr="00AB7585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Was the Joint Decision Model utilised identifying:</w:t>
                            </w:r>
                          </w:p>
                          <w:p w14:paraId="08398648" w14:textId="77777777" w:rsidR="00AD5F76" w:rsidRPr="00AB7585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1E1354D" w14:textId="77777777" w:rsidR="00AD5F76" w:rsidRPr="00AB7585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 xml:space="preserve">Situation - </w:t>
                            </w: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ab/>
                              <w:t xml:space="preserve">What is happening? the impacts and risks; what might happen and what is being done 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ab/>
                            </w: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about it?  what is the aim an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 xml:space="preserve">d objective of the emergency </w:t>
                            </w: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 xml:space="preserve">response? what priorities will 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ab/>
                            </w: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inform and guide direction?</w:t>
                            </w:r>
                          </w:p>
                          <w:p w14:paraId="57C686D7" w14:textId="77777777" w:rsidR="00AD5F76" w:rsidRPr="00AB7585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62FC4F6" w14:textId="77777777" w:rsidR="00AD5F76" w:rsidRPr="00AB7585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 xml:space="preserve">Direction - </w:t>
                            </w: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ab/>
                              <w:t xml:space="preserve">What end state is desired? What is the aim and objective of the emergency response? 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ab/>
                            </w: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>What priorities will inform and guide direction?</w:t>
                            </w:r>
                          </w:p>
                          <w:p w14:paraId="21A40FEC" w14:textId="77777777" w:rsidR="00AD5F76" w:rsidRPr="00AB7585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E03A2A2" w14:textId="77777777" w:rsidR="00AD5F76" w:rsidRPr="00AB7585" w:rsidRDefault="00AD5F76" w:rsidP="00AD5F76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 xml:space="preserve">Action - </w:t>
                            </w:r>
                            <w:r w:rsidRPr="00AB7585">
                              <w:rPr>
                                <w:i/>
                                <w:color w:val="A6A6A6" w:themeColor="background1" w:themeShade="A6"/>
                              </w:rPr>
                              <w:tab/>
                              <w:t>Are actions being decided? What is needed to be done to achieve a positive end state?</w:t>
                            </w:r>
                          </w:p>
                          <w:p w14:paraId="5C82E8C8" w14:textId="77777777" w:rsidR="00054188" w:rsidRPr="00A1006B" w:rsidRDefault="00054188" w:rsidP="0005418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9CF7E" id="_x0000_s1030" type="#_x0000_t202" style="position:absolute;margin-left:-43.2pt;margin-top:18.1pt;width:535.9pt;height:628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" strokecolor="black [3213]">
                <v:textbox>
                  <w:txbxContent>
                    <w:p w14:paraId="0E45F228" w14:textId="77777777" w:rsidR="00054188" w:rsidRPr="00497F98" w:rsidRDefault="00054188" w:rsidP="00054188">
                      <w:pPr>
                        <w:pStyle w:val="NoSpacing"/>
                        <w:rPr>
                          <w:i/>
                          <w:color w:val="BFBFBF"/>
                        </w:rPr>
                      </w:pPr>
                    </w:p>
                    <w:p w14:paraId="2C679E68" w14:textId="77777777" w:rsidR="00054188" w:rsidRDefault="00054188" w:rsidP="00054188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E34C643" w14:textId="77777777" w:rsidR="00054188" w:rsidRDefault="00054188" w:rsidP="00054188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9A6C0F1" w14:textId="77777777" w:rsidR="00054188" w:rsidRDefault="00054188" w:rsidP="00054188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D44DE21" w14:textId="77777777" w:rsidR="00054188" w:rsidRDefault="00054188" w:rsidP="00054188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60A6624" w14:textId="77777777" w:rsidR="00054188" w:rsidRDefault="00054188" w:rsidP="00054188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7FD37DD" w14:textId="77777777" w:rsidR="00054188" w:rsidRDefault="00054188" w:rsidP="00054188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854E962" w14:textId="77777777" w:rsidR="00054188" w:rsidRDefault="00054188" w:rsidP="00054188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C8A351C" w14:textId="77777777" w:rsidR="00054188" w:rsidRDefault="00054188" w:rsidP="00054188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D244B36" w14:textId="77777777" w:rsidR="00054188" w:rsidRDefault="00054188" w:rsidP="00054188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46640DF" w14:textId="77777777" w:rsidR="00054188" w:rsidRDefault="00054188" w:rsidP="00054188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1D34DDA" w14:textId="77777777" w:rsidR="00054188" w:rsidRDefault="00054188" w:rsidP="00054188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25E8FCC" w14:textId="77777777" w:rsidR="00054188" w:rsidRDefault="00054188" w:rsidP="00054188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0BF324C" w14:textId="77777777" w:rsidR="00054188" w:rsidRDefault="00054188" w:rsidP="00054188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1F92F08" w14:textId="77777777" w:rsidR="00054188" w:rsidRDefault="00054188" w:rsidP="00054188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F8E10D5" w14:textId="77777777" w:rsidR="00054188" w:rsidRDefault="00054188" w:rsidP="00054188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8287453" w14:textId="77777777" w:rsidR="00054188" w:rsidRDefault="00054188" w:rsidP="00054188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3036FCB" w14:textId="77777777" w:rsidR="00054188" w:rsidRDefault="00054188" w:rsidP="00054188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5E477D7" w14:textId="77777777" w:rsidR="00054188" w:rsidRDefault="00054188" w:rsidP="00054188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8D65CAE" w14:textId="77777777" w:rsidR="00054188" w:rsidRDefault="00054188" w:rsidP="00054188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2AE566E" w14:textId="77777777" w:rsidR="00054188" w:rsidRDefault="00054188" w:rsidP="00054188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5367DEC" w14:textId="77777777" w:rsidR="00054188" w:rsidRDefault="00054188" w:rsidP="00054188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68996E8" w14:textId="77777777" w:rsidR="00054188" w:rsidRDefault="00054188" w:rsidP="00054188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76F29C1" w14:textId="77777777" w:rsidR="00054188" w:rsidRDefault="00054188" w:rsidP="00054188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EA1CB65" w14:textId="77777777" w:rsidR="00054188" w:rsidRDefault="00054188" w:rsidP="00054188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004CC51" w14:textId="77777777" w:rsidR="00AD5F76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31F052E" w14:textId="77777777" w:rsidR="00AD5F76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816BA0A" w14:textId="77777777" w:rsidR="00AD5F76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AEBBCB7" w14:textId="77777777" w:rsidR="00AD5F76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0B3A353" w14:textId="77777777" w:rsidR="00AD5F76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68DA841" w14:textId="77777777" w:rsidR="00AD5F76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>Do Commanders have a common understanding of what has happened, what is happening now and the consequences of events?</w:t>
                      </w:r>
                    </w:p>
                    <w:p w14:paraId="737C9E40" w14:textId="77777777" w:rsidR="00AD5F76" w:rsidRPr="00AB7585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>
                        <w:rPr>
                          <w:i/>
                          <w:color w:val="A6A6A6" w:themeColor="background1" w:themeShade="A6"/>
                        </w:rPr>
                        <w:t>Do controls know what is happening and are they kept informed?</w:t>
                      </w:r>
                    </w:p>
                    <w:p w14:paraId="0ECFF8E3" w14:textId="77777777" w:rsidR="00AD5F76" w:rsidRPr="00AB7585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>Do each of the emergency services understand their roles in resolving the emergency?</w:t>
                      </w:r>
                    </w:p>
                    <w:p w14:paraId="5B8BC4DA" w14:textId="77777777" w:rsidR="00AD5F76" w:rsidRPr="00AB7585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>Is M/ETHANE regularly being used to provide a Common Operating Picture (COP)</w:t>
                      </w:r>
                    </w:p>
                    <w:p w14:paraId="1C0BB55E" w14:textId="77777777" w:rsidR="00AD5F76" w:rsidRPr="00AB7585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>Was the Joint Decision Model utilised identifying:</w:t>
                      </w:r>
                    </w:p>
                    <w:p w14:paraId="08398648" w14:textId="77777777" w:rsidR="00AD5F76" w:rsidRPr="00AB7585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1E1354D" w14:textId="77777777" w:rsidR="00AD5F76" w:rsidRPr="00AB7585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 xml:space="preserve">Situation - </w:t>
                      </w:r>
                      <w:r w:rsidRPr="00AB7585">
                        <w:rPr>
                          <w:i/>
                          <w:color w:val="A6A6A6" w:themeColor="background1" w:themeShade="A6"/>
                        </w:rPr>
                        <w:tab/>
                        <w:t xml:space="preserve">What is happening? the impacts and risks; what might happen and what is being done </w:t>
                      </w:r>
                      <w:r>
                        <w:rPr>
                          <w:i/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i/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i/>
                          <w:color w:val="A6A6A6" w:themeColor="background1" w:themeShade="A6"/>
                        </w:rPr>
                        <w:tab/>
                      </w:r>
                      <w:r w:rsidRPr="00AB7585">
                        <w:rPr>
                          <w:i/>
                          <w:color w:val="A6A6A6" w:themeColor="background1" w:themeShade="A6"/>
                        </w:rPr>
                        <w:t>about it?  what is the aim an</w:t>
                      </w:r>
                      <w:r>
                        <w:rPr>
                          <w:i/>
                          <w:color w:val="A6A6A6" w:themeColor="background1" w:themeShade="A6"/>
                        </w:rPr>
                        <w:t xml:space="preserve">d objective of the emergency </w:t>
                      </w:r>
                      <w:r w:rsidRPr="00AB7585">
                        <w:rPr>
                          <w:i/>
                          <w:color w:val="A6A6A6" w:themeColor="background1" w:themeShade="A6"/>
                        </w:rPr>
                        <w:t xml:space="preserve">response? what priorities will </w:t>
                      </w:r>
                      <w:r>
                        <w:rPr>
                          <w:i/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i/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i/>
                          <w:color w:val="A6A6A6" w:themeColor="background1" w:themeShade="A6"/>
                        </w:rPr>
                        <w:tab/>
                      </w:r>
                      <w:r w:rsidRPr="00AB7585">
                        <w:rPr>
                          <w:i/>
                          <w:color w:val="A6A6A6" w:themeColor="background1" w:themeShade="A6"/>
                        </w:rPr>
                        <w:t>inform and guide direction?</w:t>
                      </w:r>
                    </w:p>
                    <w:p w14:paraId="57C686D7" w14:textId="77777777" w:rsidR="00AD5F76" w:rsidRPr="00AB7585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62FC4F6" w14:textId="77777777" w:rsidR="00AD5F76" w:rsidRPr="00AB7585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 xml:space="preserve">Direction - </w:t>
                      </w:r>
                      <w:r w:rsidRPr="00AB7585">
                        <w:rPr>
                          <w:i/>
                          <w:color w:val="A6A6A6" w:themeColor="background1" w:themeShade="A6"/>
                        </w:rPr>
                        <w:tab/>
                        <w:t xml:space="preserve">What end state is desired? What is the aim and objective of the emergency response? </w:t>
                      </w:r>
                      <w:r>
                        <w:rPr>
                          <w:i/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i/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i/>
                          <w:color w:val="A6A6A6" w:themeColor="background1" w:themeShade="A6"/>
                        </w:rPr>
                        <w:tab/>
                      </w:r>
                      <w:r w:rsidRPr="00AB7585">
                        <w:rPr>
                          <w:i/>
                          <w:color w:val="A6A6A6" w:themeColor="background1" w:themeShade="A6"/>
                        </w:rPr>
                        <w:t>What priorities will inform and guide direction?</w:t>
                      </w:r>
                    </w:p>
                    <w:p w14:paraId="21A40FEC" w14:textId="77777777" w:rsidR="00AD5F76" w:rsidRPr="00AB7585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E03A2A2" w14:textId="77777777" w:rsidR="00AD5F76" w:rsidRPr="00AB7585" w:rsidRDefault="00AD5F76" w:rsidP="00AD5F76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AB7585">
                        <w:rPr>
                          <w:i/>
                          <w:color w:val="A6A6A6" w:themeColor="background1" w:themeShade="A6"/>
                        </w:rPr>
                        <w:t xml:space="preserve">Action - </w:t>
                      </w:r>
                      <w:r w:rsidRPr="00AB7585">
                        <w:rPr>
                          <w:i/>
                          <w:color w:val="A6A6A6" w:themeColor="background1" w:themeShade="A6"/>
                        </w:rPr>
                        <w:tab/>
                        <w:t>Are actions being decided? What is needed to be done to achieve a positive end state?</w:t>
                      </w:r>
                    </w:p>
                    <w:p w14:paraId="5C82E8C8" w14:textId="77777777" w:rsidR="00054188" w:rsidRPr="00A1006B" w:rsidRDefault="00054188" w:rsidP="00054188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8F9611" w14:textId="77777777" w:rsidR="0044757C" w:rsidRPr="0044757C" w:rsidRDefault="0044757C" w:rsidP="0044757C"/>
    <w:p w14:paraId="147CF5DA" w14:textId="77777777" w:rsidR="0044757C" w:rsidRPr="0044757C" w:rsidRDefault="0044757C" w:rsidP="0044757C"/>
    <w:p w14:paraId="18F0606C" w14:textId="77777777" w:rsidR="0044757C" w:rsidRPr="0044757C" w:rsidRDefault="0044757C" w:rsidP="0044757C"/>
    <w:p w14:paraId="58AFD9DD" w14:textId="77777777" w:rsidR="0044757C" w:rsidRPr="0044757C" w:rsidRDefault="0044757C" w:rsidP="0044757C"/>
    <w:p w14:paraId="6D45C9D3" w14:textId="77777777" w:rsidR="0044757C" w:rsidRPr="0044757C" w:rsidRDefault="0044757C" w:rsidP="0044757C"/>
    <w:p w14:paraId="295C9BFD" w14:textId="77777777" w:rsidR="0044757C" w:rsidRPr="0044757C" w:rsidRDefault="0044757C" w:rsidP="0044757C"/>
    <w:p w14:paraId="60D907F5" w14:textId="77777777" w:rsidR="0044757C" w:rsidRPr="0044757C" w:rsidRDefault="0044757C" w:rsidP="0044757C"/>
    <w:p w14:paraId="0113340D" w14:textId="77777777" w:rsidR="0044757C" w:rsidRPr="0044757C" w:rsidRDefault="0044757C" w:rsidP="0044757C"/>
    <w:p w14:paraId="58C0755E" w14:textId="77777777" w:rsidR="0044757C" w:rsidRPr="0044757C" w:rsidRDefault="0044757C" w:rsidP="0044757C"/>
    <w:p w14:paraId="6A637C27" w14:textId="77777777" w:rsidR="0044757C" w:rsidRPr="0044757C" w:rsidRDefault="0044757C" w:rsidP="0044757C"/>
    <w:p w14:paraId="059EC3C8" w14:textId="77777777" w:rsidR="0044757C" w:rsidRPr="0044757C" w:rsidRDefault="0044757C" w:rsidP="0044757C"/>
    <w:p w14:paraId="36C97A71" w14:textId="77777777" w:rsidR="0044757C" w:rsidRPr="0044757C" w:rsidRDefault="0044757C" w:rsidP="0044757C"/>
    <w:p w14:paraId="6A6B1006" w14:textId="77777777" w:rsidR="0044757C" w:rsidRPr="0044757C" w:rsidRDefault="0044757C" w:rsidP="0044757C"/>
    <w:p w14:paraId="2852A141" w14:textId="77777777" w:rsidR="0044757C" w:rsidRPr="0044757C" w:rsidRDefault="0044757C" w:rsidP="0044757C"/>
    <w:p w14:paraId="050103BF" w14:textId="77777777" w:rsidR="0044757C" w:rsidRPr="0044757C" w:rsidRDefault="0044757C" w:rsidP="0044757C"/>
    <w:p w14:paraId="12F974A8" w14:textId="77777777" w:rsidR="0044757C" w:rsidRPr="0044757C" w:rsidRDefault="0044757C" w:rsidP="0044757C"/>
    <w:p w14:paraId="06FD0256" w14:textId="77777777" w:rsidR="0044757C" w:rsidRPr="0044757C" w:rsidRDefault="0044757C" w:rsidP="0044757C"/>
    <w:p w14:paraId="334F64A6" w14:textId="77777777" w:rsidR="0044757C" w:rsidRPr="0044757C" w:rsidRDefault="0044757C" w:rsidP="0044757C"/>
    <w:p w14:paraId="07D5121E" w14:textId="77777777" w:rsidR="0044757C" w:rsidRPr="0044757C" w:rsidRDefault="0044757C" w:rsidP="0044757C"/>
    <w:p w14:paraId="1424CC43" w14:textId="77777777" w:rsidR="0044757C" w:rsidRPr="0044757C" w:rsidRDefault="0044757C" w:rsidP="0044757C"/>
    <w:p w14:paraId="62BCE521" w14:textId="77777777" w:rsidR="0044757C" w:rsidRPr="0044757C" w:rsidRDefault="0044757C" w:rsidP="0044757C"/>
    <w:p w14:paraId="03AF0513" w14:textId="77777777" w:rsidR="0044757C" w:rsidRPr="0044757C" w:rsidRDefault="0044757C" w:rsidP="0044757C"/>
    <w:p w14:paraId="6C625476" w14:textId="77777777" w:rsidR="0044757C" w:rsidRPr="0044757C" w:rsidRDefault="0044757C" w:rsidP="0044757C"/>
    <w:p w14:paraId="134F134E" w14:textId="77777777" w:rsidR="0044757C" w:rsidRPr="0044757C" w:rsidRDefault="0044757C" w:rsidP="0044757C"/>
    <w:p w14:paraId="5BA4421E" w14:textId="77777777" w:rsidR="0044757C" w:rsidRPr="0044757C" w:rsidRDefault="0044757C" w:rsidP="0044757C"/>
    <w:p w14:paraId="47896E3C" w14:textId="77777777" w:rsidR="0044757C" w:rsidRPr="0044757C" w:rsidRDefault="0044757C" w:rsidP="0044757C"/>
    <w:p w14:paraId="7E56DEDE" w14:textId="77777777" w:rsidR="0044757C" w:rsidRDefault="0044757C" w:rsidP="0044757C"/>
    <w:p w14:paraId="65B0DA24" w14:textId="77777777" w:rsidR="00054188" w:rsidRDefault="00054188" w:rsidP="0044757C"/>
    <w:p w14:paraId="4CAD7BB5" w14:textId="77777777" w:rsidR="0044757C" w:rsidRDefault="0044757C" w:rsidP="0044757C"/>
    <w:p w14:paraId="366FA66C" w14:textId="77777777" w:rsidR="00A65B54" w:rsidRDefault="00C92D8C" w:rsidP="0044757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48FB5D" wp14:editId="3518C974">
                <wp:simplePos x="0" y="0"/>
                <wp:positionH relativeFrom="column">
                  <wp:posOffset>396240</wp:posOffset>
                </wp:positionH>
                <wp:positionV relativeFrom="paragraph">
                  <wp:posOffset>182880</wp:posOffset>
                </wp:positionV>
                <wp:extent cx="5008880" cy="563053"/>
                <wp:effectExtent l="0" t="0" r="7620" b="88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880" cy="563053"/>
                        </a:xfrm>
                        <a:prstGeom prst="rect">
                          <a:avLst/>
                        </a:prstGeom>
                        <a:solidFill>
                          <a:srgbClr val="9933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232FB" w14:textId="77777777" w:rsidR="0044757C" w:rsidRPr="00BA28AB" w:rsidRDefault="00064FCA" w:rsidP="00064FCA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A28A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Control Room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FB5D" id="Text Box 15" o:spid="_x0000_s1031" type="#_x0000_t202" style="position:absolute;margin-left:31.2pt;margin-top:14.4pt;width:394.4pt;height:4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" fillcolor="#93f" strokeweight=".5pt">
                <v:textbox>
                  <w:txbxContent>
                    <w:p w14:paraId="371232FB" w14:textId="77777777" w:rsidR="0044757C" w:rsidRPr="00BA28AB" w:rsidRDefault="00064FCA" w:rsidP="00064FCA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BA28AB">
                        <w:rPr>
                          <w:color w:val="FFFFFF" w:themeColor="background1"/>
                          <w:sz w:val="32"/>
                          <w:szCs w:val="32"/>
                        </w:rPr>
                        <w:t>Control Room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45044A3" w14:textId="77777777" w:rsidR="00A65B54" w:rsidRPr="00A65B54" w:rsidRDefault="005064BB" w:rsidP="00A65B54">
      <w:r w:rsidRPr="00497F9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48ED50" wp14:editId="18C44344">
                <wp:simplePos x="0" y="0"/>
                <wp:positionH relativeFrom="column">
                  <wp:posOffset>-311785</wp:posOffset>
                </wp:positionH>
                <wp:positionV relativeFrom="paragraph">
                  <wp:posOffset>246380</wp:posOffset>
                </wp:positionV>
                <wp:extent cx="6473190" cy="7908925"/>
                <wp:effectExtent l="38100" t="38100" r="41910" b="412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190" cy="790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70971F02" w14:textId="77777777" w:rsidR="0044757C" w:rsidRPr="00497F98" w:rsidRDefault="0044757C" w:rsidP="0044757C">
                            <w:pPr>
                              <w:pStyle w:val="NoSpacing"/>
                              <w:rPr>
                                <w:i/>
                                <w:color w:val="BFBFBF"/>
                              </w:rPr>
                            </w:pPr>
                          </w:p>
                          <w:p w14:paraId="708D903A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1E2EEB2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9EBCC3F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60785D2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9A5C0A6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6DC87B4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54EF7B6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181A336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55F1AE5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C979995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EEBD386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81EB92F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DB32380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C65E720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C6099C1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0F766DE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E321FC1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3F8DF12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D92729A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6437F91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681E72C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08E4274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C9809D9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FBE9C08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E749C59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A9EDA13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B20D947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63C527C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33522C9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884344A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2D6C85D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4D14437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B32E72A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ADB39C1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74398EC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74E80A7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9AA8EAA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F2FDD4F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A49F977" w14:textId="77777777" w:rsidR="00522763" w:rsidRDefault="00522763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2F414EE" w14:textId="77777777" w:rsidR="0044757C" w:rsidRP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8D3F256" w14:textId="77777777" w:rsidR="0044757C" w:rsidRP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44757C">
                              <w:rPr>
                                <w:i/>
                                <w:color w:val="A6A6A6" w:themeColor="background1" w:themeShade="A6"/>
                              </w:rPr>
                              <w:t>At the point of mobilisation of resources, did each control room have the same picture?</w:t>
                            </w:r>
                          </w:p>
                          <w:p w14:paraId="16049B18" w14:textId="77777777" w:rsidR="0044757C" w:rsidRP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44757C">
                              <w:rPr>
                                <w:i/>
                                <w:color w:val="A6A6A6" w:themeColor="background1" w:themeShade="A6"/>
                              </w:rPr>
                              <w:t>Throughout the incident, was a common operating picture clearly identified?</w:t>
                            </w:r>
                          </w:p>
                          <w:p w14:paraId="49BEB6FE" w14:textId="77777777" w:rsidR="0044757C" w:rsidRP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44757C">
                              <w:rPr>
                                <w:i/>
                                <w:color w:val="A6A6A6" w:themeColor="background1" w:themeShade="A6"/>
                              </w:rPr>
                              <w:t xml:space="preserve">Did informative messages from each service have conflicting information? </w:t>
                            </w:r>
                          </w:p>
                          <w:p w14:paraId="347F0EDB" w14:textId="77777777" w:rsidR="0044757C" w:rsidRDefault="001F6F23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>When Major Incident was declared did c</w:t>
                            </w:r>
                            <w:r w:rsidR="0044757C" w:rsidRPr="0044757C">
                              <w:rPr>
                                <w:i/>
                                <w:color w:val="A6A6A6" w:themeColor="background1" w:themeShade="A6"/>
                              </w:rPr>
                              <w:t>ommanders utilise</w:t>
                            </w:r>
                            <w:r w:rsidR="00DC6594">
                              <w:rPr>
                                <w:i/>
                                <w:color w:val="A6A6A6" w:themeColor="background1" w:themeShade="A6"/>
                              </w:rPr>
                              <w:t xml:space="preserve"> the</w:t>
                            </w:r>
                            <w:r w:rsidR="0044757C" w:rsidRPr="0044757C">
                              <w:rPr>
                                <w:i/>
                                <w:color w:val="A6A6A6" w:themeColor="background1" w:themeShade="A6"/>
                              </w:rPr>
                              <w:t xml:space="preserve"> M/ETHANE mnemonic?</w:t>
                            </w:r>
                          </w:p>
                          <w:p w14:paraId="0969C692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9F38ECE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FBA3E6A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6F95096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595496F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B2EF0FB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2DF95DC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6852079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C3B65B3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DB95027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944D6FC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0F87430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68E2BD5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7344E69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CB10FA6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FB236AA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2E7C5B0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5097D80A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C47CF12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19DFE4C5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D581D87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78719437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384FE975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6CBC017F" w14:textId="77777777" w:rsidR="0044757C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039256BB" w14:textId="77777777" w:rsidR="0044757C" w:rsidRPr="00AB7585" w:rsidRDefault="0044757C" w:rsidP="0044757C">
                            <w:pPr>
                              <w:pStyle w:val="NoSpacing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20160580" w14:textId="77777777" w:rsidR="0044757C" w:rsidRPr="00A1006B" w:rsidRDefault="0044757C" w:rsidP="0044757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8ED50" id="_x0000_s1032" type="#_x0000_t202" style="position:absolute;margin-left:-24.55pt;margin-top:19.4pt;width:509.7pt;height:622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" strokecolor="black [3213]">
                <v:textbox>
                  <w:txbxContent>
                    <w:p w14:paraId="70971F02" w14:textId="77777777" w:rsidR="0044757C" w:rsidRPr="00497F98" w:rsidRDefault="0044757C" w:rsidP="0044757C">
                      <w:pPr>
                        <w:pStyle w:val="NoSpacing"/>
                        <w:rPr>
                          <w:i/>
                          <w:color w:val="BFBFBF"/>
                        </w:rPr>
                      </w:pPr>
                    </w:p>
                    <w:p w14:paraId="708D903A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1E2EEB2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9EBCC3F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60785D2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9A5C0A6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6DC87B4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54EF7B6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181A336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55F1AE5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C979995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EEBD386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81EB92F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DB32380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C65E720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C6099C1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0F766DE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E321FC1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3F8DF12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D92729A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6437F91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681E72C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08E4274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C9809D9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FBE9C08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E749C59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A9EDA13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B20D947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63C527C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33522C9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884344A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2D6C85D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4D14437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B32E72A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ADB39C1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74398EC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74E80A7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9AA8EAA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F2FDD4F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A49F977" w14:textId="77777777" w:rsidR="00522763" w:rsidRDefault="00522763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2F414EE" w14:textId="77777777" w:rsidR="0044757C" w:rsidRP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8D3F256" w14:textId="77777777" w:rsidR="0044757C" w:rsidRP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44757C">
                        <w:rPr>
                          <w:i/>
                          <w:color w:val="A6A6A6" w:themeColor="background1" w:themeShade="A6"/>
                        </w:rPr>
                        <w:t>At the point of mobilisation of resources, did each control room have the same picture?</w:t>
                      </w:r>
                    </w:p>
                    <w:p w14:paraId="16049B18" w14:textId="77777777" w:rsidR="0044757C" w:rsidRP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44757C">
                        <w:rPr>
                          <w:i/>
                          <w:color w:val="A6A6A6" w:themeColor="background1" w:themeShade="A6"/>
                        </w:rPr>
                        <w:t>Throughout the incident, was a common operating picture clearly identified?</w:t>
                      </w:r>
                    </w:p>
                    <w:p w14:paraId="49BEB6FE" w14:textId="77777777" w:rsidR="0044757C" w:rsidRP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 w:rsidRPr="0044757C">
                        <w:rPr>
                          <w:i/>
                          <w:color w:val="A6A6A6" w:themeColor="background1" w:themeShade="A6"/>
                        </w:rPr>
                        <w:t xml:space="preserve">Did informative messages from each service have conflicting information? </w:t>
                      </w:r>
                    </w:p>
                    <w:p w14:paraId="347F0EDB" w14:textId="77777777" w:rsidR="0044757C" w:rsidRDefault="001F6F23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  <w:r>
                        <w:rPr>
                          <w:i/>
                          <w:color w:val="A6A6A6" w:themeColor="background1" w:themeShade="A6"/>
                        </w:rPr>
                        <w:t>When Major Incident was declared did c</w:t>
                      </w:r>
                      <w:r w:rsidR="0044757C" w:rsidRPr="0044757C">
                        <w:rPr>
                          <w:i/>
                          <w:color w:val="A6A6A6" w:themeColor="background1" w:themeShade="A6"/>
                        </w:rPr>
                        <w:t>ommanders utilise</w:t>
                      </w:r>
                      <w:r w:rsidR="00DC6594">
                        <w:rPr>
                          <w:i/>
                          <w:color w:val="A6A6A6" w:themeColor="background1" w:themeShade="A6"/>
                        </w:rPr>
                        <w:t xml:space="preserve"> the</w:t>
                      </w:r>
                      <w:r w:rsidR="0044757C" w:rsidRPr="0044757C">
                        <w:rPr>
                          <w:i/>
                          <w:color w:val="A6A6A6" w:themeColor="background1" w:themeShade="A6"/>
                        </w:rPr>
                        <w:t xml:space="preserve"> M/ETHANE mnemonic?</w:t>
                      </w:r>
                    </w:p>
                    <w:p w14:paraId="0969C692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9F38ECE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FBA3E6A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6F95096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595496F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B2EF0FB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2DF95DC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6852079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C3B65B3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DB95027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944D6FC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0F87430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68E2BD5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7344E69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CB10FA6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FB236AA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2E7C5B0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5097D80A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C47CF12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19DFE4C5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D581D87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78719437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384FE975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6CBC017F" w14:textId="77777777" w:rsidR="0044757C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039256BB" w14:textId="77777777" w:rsidR="0044757C" w:rsidRPr="00AB7585" w:rsidRDefault="0044757C" w:rsidP="0044757C">
                      <w:pPr>
                        <w:pStyle w:val="NoSpacing"/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20160580" w14:textId="77777777" w:rsidR="0044757C" w:rsidRPr="00A1006B" w:rsidRDefault="0044757C" w:rsidP="0044757C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662563" w14:textId="77777777" w:rsidR="00A65B54" w:rsidRPr="00A65B54" w:rsidRDefault="00A65B54" w:rsidP="00A65B54"/>
    <w:p w14:paraId="57B530B0" w14:textId="77777777" w:rsidR="00A65B54" w:rsidRPr="00A65B54" w:rsidRDefault="00A65B54" w:rsidP="00A65B54"/>
    <w:p w14:paraId="5D19B517" w14:textId="77777777" w:rsidR="00A65B54" w:rsidRPr="00A65B54" w:rsidRDefault="00A65B54" w:rsidP="00A65B54"/>
    <w:p w14:paraId="3E451570" w14:textId="77777777" w:rsidR="00A65B54" w:rsidRPr="00A65B54" w:rsidRDefault="00A65B54" w:rsidP="00A65B54"/>
    <w:p w14:paraId="7B543A9B" w14:textId="77777777" w:rsidR="00A65B54" w:rsidRPr="00A65B54" w:rsidRDefault="00A65B54" w:rsidP="00A65B54"/>
    <w:p w14:paraId="6959531A" w14:textId="77777777" w:rsidR="00A65B54" w:rsidRPr="00A65B54" w:rsidRDefault="00A65B54" w:rsidP="00A65B54"/>
    <w:p w14:paraId="22D603F5" w14:textId="77777777" w:rsidR="00A65B54" w:rsidRPr="00A65B54" w:rsidRDefault="00A65B54" w:rsidP="00A65B54"/>
    <w:p w14:paraId="07629CFB" w14:textId="77777777" w:rsidR="00A65B54" w:rsidRPr="00A65B54" w:rsidRDefault="00A65B54" w:rsidP="00A65B54"/>
    <w:p w14:paraId="6D2D0DE4" w14:textId="77777777" w:rsidR="00A65B54" w:rsidRPr="00A65B54" w:rsidRDefault="00A65B54" w:rsidP="00A65B54"/>
    <w:p w14:paraId="747AD352" w14:textId="77777777" w:rsidR="00A65B54" w:rsidRPr="00A65B54" w:rsidRDefault="00A65B54" w:rsidP="00A65B54"/>
    <w:p w14:paraId="2709D56B" w14:textId="77777777" w:rsidR="00A65B54" w:rsidRPr="00A65B54" w:rsidRDefault="00A65B54" w:rsidP="00A65B54"/>
    <w:p w14:paraId="3F4D419D" w14:textId="77777777" w:rsidR="00A65B54" w:rsidRPr="00A65B54" w:rsidRDefault="00A65B54" w:rsidP="00A65B54"/>
    <w:p w14:paraId="11DAF26A" w14:textId="77777777" w:rsidR="00A65B54" w:rsidRPr="00A65B54" w:rsidRDefault="00A65B54" w:rsidP="00A65B54"/>
    <w:p w14:paraId="17927FD6" w14:textId="77777777" w:rsidR="00A65B54" w:rsidRPr="00A65B54" w:rsidRDefault="00A65B54" w:rsidP="00A65B54"/>
    <w:p w14:paraId="6A3EF87A" w14:textId="77777777" w:rsidR="00A65B54" w:rsidRPr="00A65B54" w:rsidRDefault="00A65B54" w:rsidP="00A65B54"/>
    <w:p w14:paraId="0CCF41F5" w14:textId="77777777" w:rsidR="00A65B54" w:rsidRPr="00A65B54" w:rsidRDefault="00A65B54" w:rsidP="00A65B54"/>
    <w:p w14:paraId="0621FB1F" w14:textId="77777777" w:rsidR="00A65B54" w:rsidRPr="00A65B54" w:rsidRDefault="00A65B54" w:rsidP="00A65B54"/>
    <w:p w14:paraId="60AB80B1" w14:textId="77777777" w:rsidR="00A65B54" w:rsidRPr="00A65B54" w:rsidRDefault="00A65B54" w:rsidP="00A65B54"/>
    <w:p w14:paraId="2E74FB7D" w14:textId="77777777" w:rsidR="00A65B54" w:rsidRPr="00A65B54" w:rsidRDefault="00A65B54" w:rsidP="00A65B54"/>
    <w:p w14:paraId="58E0C78B" w14:textId="77777777" w:rsidR="00A65B54" w:rsidRPr="00A65B54" w:rsidRDefault="00A65B54" w:rsidP="00A65B54"/>
    <w:p w14:paraId="4254173B" w14:textId="77777777" w:rsidR="00A65B54" w:rsidRPr="00A65B54" w:rsidRDefault="00A65B54" w:rsidP="00A65B54"/>
    <w:p w14:paraId="2F0C1650" w14:textId="77777777" w:rsidR="00A65B54" w:rsidRPr="00A65B54" w:rsidRDefault="00A65B54" w:rsidP="00A65B54"/>
    <w:p w14:paraId="7DC0D9C5" w14:textId="77777777" w:rsidR="00A65B54" w:rsidRPr="00A65B54" w:rsidRDefault="00A65B54" w:rsidP="00A65B54"/>
    <w:p w14:paraId="6A6F4B2E" w14:textId="77777777" w:rsidR="00A65B54" w:rsidRPr="00A65B54" w:rsidRDefault="00A65B54" w:rsidP="00A65B54"/>
    <w:p w14:paraId="4AA42436" w14:textId="77777777" w:rsidR="00A65B54" w:rsidRPr="00A65B54" w:rsidRDefault="00A65B54" w:rsidP="00A65B54"/>
    <w:p w14:paraId="160E192A" w14:textId="77777777" w:rsidR="00A65B54" w:rsidRPr="00A65B54" w:rsidRDefault="00A65B54" w:rsidP="00A65B54"/>
    <w:p w14:paraId="35E8292A" w14:textId="77777777" w:rsidR="00A65B54" w:rsidRDefault="00A65B54" w:rsidP="00A65B54"/>
    <w:p w14:paraId="267FFFFC" w14:textId="77777777" w:rsidR="0044757C" w:rsidRDefault="0044757C" w:rsidP="00A65B54"/>
    <w:p w14:paraId="178C2437" w14:textId="77777777" w:rsidR="00A65B54" w:rsidRDefault="00A65B54" w:rsidP="00A65B54">
      <w:pPr>
        <w:rPr>
          <w:sz w:val="24"/>
        </w:rPr>
      </w:pPr>
    </w:p>
    <w:p w14:paraId="76561843" w14:textId="77777777" w:rsidR="005064BB" w:rsidRDefault="005064BB" w:rsidP="00A65B54">
      <w:pPr>
        <w:rPr>
          <w:sz w:val="24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9781"/>
      </w:tblGrid>
      <w:tr w:rsidR="00700746" w14:paraId="27DA69BA" w14:textId="77777777" w:rsidTr="005064BB">
        <w:trPr>
          <w:trHeight w:val="262"/>
        </w:trPr>
        <w:tc>
          <w:tcPr>
            <w:tcW w:w="567" w:type="dxa"/>
          </w:tcPr>
          <w:p w14:paraId="5FEDAAB7" w14:textId="77777777" w:rsidR="00700746" w:rsidRDefault="00700746" w:rsidP="00700746">
            <w:pPr>
              <w:ind w:left="-6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1" w:type="dxa"/>
          </w:tcPr>
          <w:p w14:paraId="3BBB095E" w14:textId="77777777" w:rsidR="00700746" w:rsidRPr="005D6C02" w:rsidRDefault="00700746" w:rsidP="00700746">
            <w:pPr>
              <w:jc w:val="center"/>
              <w:rPr>
                <w:sz w:val="32"/>
              </w:rPr>
            </w:pPr>
            <w:r w:rsidRPr="005D6C02">
              <w:rPr>
                <w:sz w:val="32"/>
              </w:rPr>
              <w:t>Notes for debrief</w:t>
            </w:r>
          </w:p>
          <w:p w14:paraId="116341A7" w14:textId="77777777" w:rsidR="00700746" w:rsidRPr="00700746" w:rsidRDefault="00700746" w:rsidP="00700746">
            <w:pPr>
              <w:jc w:val="center"/>
              <w:rPr>
                <w:sz w:val="28"/>
              </w:rPr>
            </w:pPr>
          </w:p>
        </w:tc>
      </w:tr>
      <w:tr w:rsidR="00700746" w14:paraId="5F6C6B44" w14:textId="77777777" w:rsidTr="005064BB">
        <w:trPr>
          <w:trHeight w:val="273"/>
        </w:trPr>
        <w:tc>
          <w:tcPr>
            <w:tcW w:w="567" w:type="dxa"/>
          </w:tcPr>
          <w:p w14:paraId="0116D80B" w14:textId="77777777" w:rsidR="00700746" w:rsidRDefault="00700746" w:rsidP="00A65B5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1" w:type="dxa"/>
          </w:tcPr>
          <w:p w14:paraId="646ADECF" w14:textId="77777777" w:rsidR="00700746" w:rsidRDefault="00700746" w:rsidP="00A65B54">
            <w:pPr>
              <w:rPr>
                <w:sz w:val="24"/>
              </w:rPr>
            </w:pPr>
          </w:p>
          <w:p w14:paraId="72F2899B" w14:textId="77777777" w:rsidR="00700746" w:rsidRDefault="00700746" w:rsidP="00A65B54">
            <w:pPr>
              <w:rPr>
                <w:sz w:val="24"/>
              </w:rPr>
            </w:pPr>
          </w:p>
          <w:p w14:paraId="5D9605E1" w14:textId="77777777" w:rsidR="00700746" w:rsidRDefault="00700746" w:rsidP="00A65B54">
            <w:pPr>
              <w:rPr>
                <w:sz w:val="24"/>
              </w:rPr>
            </w:pPr>
          </w:p>
        </w:tc>
      </w:tr>
      <w:tr w:rsidR="00700746" w14:paraId="3006392B" w14:textId="77777777" w:rsidTr="005064BB">
        <w:trPr>
          <w:trHeight w:val="262"/>
        </w:trPr>
        <w:tc>
          <w:tcPr>
            <w:tcW w:w="567" w:type="dxa"/>
          </w:tcPr>
          <w:p w14:paraId="5D5C0A6F" w14:textId="77777777" w:rsidR="00700746" w:rsidRDefault="00700746" w:rsidP="00A65B5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1" w:type="dxa"/>
          </w:tcPr>
          <w:p w14:paraId="2F093265" w14:textId="77777777" w:rsidR="00700746" w:rsidRDefault="00700746" w:rsidP="00A65B54">
            <w:pPr>
              <w:rPr>
                <w:sz w:val="24"/>
              </w:rPr>
            </w:pPr>
          </w:p>
          <w:p w14:paraId="0EDF2004" w14:textId="77777777" w:rsidR="00700746" w:rsidRDefault="00700746" w:rsidP="00A65B54">
            <w:pPr>
              <w:rPr>
                <w:sz w:val="24"/>
              </w:rPr>
            </w:pPr>
          </w:p>
          <w:p w14:paraId="20DBEC55" w14:textId="77777777" w:rsidR="00700746" w:rsidRDefault="00700746" w:rsidP="00A65B54">
            <w:pPr>
              <w:rPr>
                <w:sz w:val="24"/>
              </w:rPr>
            </w:pPr>
          </w:p>
        </w:tc>
      </w:tr>
      <w:tr w:rsidR="00700746" w14:paraId="78CE8A40" w14:textId="77777777" w:rsidTr="005064BB">
        <w:trPr>
          <w:trHeight w:val="262"/>
        </w:trPr>
        <w:tc>
          <w:tcPr>
            <w:tcW w:w="567" w:type="dxa"/>
          </w:tcPr>
          <w:p w14:paraId="79CBFA9D" w14:textId="77777777" w:rsidR="00700746" w:rsidRDefault="00700746" w:rsidP="00A65B5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81" w:type="dxa"/>
          </w:tcPr>
          <w:p w14:paraId="215A4AA1" w14:textId="77777777" w:rsidR="00700746" w:rsidRDefault="00700746" w:rsidP="00A65B54">
            <w:pPr>
              <w:rPr>
                <w:sz w:val="24"/>
              </w:rPr>
            </w:pPr>
          </w:p>
          <w:p w14:paraId="1FEDC40E" w14:textId="77777777" w:rsidR="00700746" w:rsidRDefault="00700746" w:rsidP="00A65B54">
            <w:pPr>
              <w:rPr>
                <w:sz w:val="24"/>
              </w:rPr>
            </w:pPr>
          </w:p>
          <w:p w14:paraId="7F86FE16" w14:textId="77777777" w:rsidR="00700746" w:rsidRDefault="00700746" w:rsidP="00A65B54">
            <w:pPr>
              <w:rPr>
                <w:sz w:val="24"/>
              </w:rPr>
            </w:pPr>
          </w:p>
        </w:tc>
      </w:tr>
      <w:tr w:rsidR="00700746" w14:paraId="078778DD" w14:textId="77777777" w:rsidTr="005064BB">
        <w:trPr>
          <w:trHeight w:val="273"/>
        </w:trPr>
        <w:tc>
          <w:tcPr>
            <w:tcW w:w="567" w:type="dxa"/>
          </w:tcPr>
          <w:p w14:paraId="269AA79F" w14:textId="77777777" w:rsidR="00700746" w:rsidRDefault="00700746" w:rsidP="00A65B5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1" w:type="dxa"/>
          </w:tcPr>
          <w:p w14:paraId="161D47AB" w14:textId="77777777" w:rsidR="00700746" w:rsidRDefault="00700746" w:rsidP="00A65B54">
            <w:pPr>
              <w:rPr>
                <w:sz w:val="24"/>
              </w:rPr>
            </w:pPr>
          </w:p>
          <w:p w14:paraId="7C533AD7" w14:textId="77777777" w:rsidR="00700746" w:rsidRDefault="00700746" w:rsidP="00A65B54">
            <w:pPr>
              <w:rPr>
                <w:sz w:val="24"/>
              </w:rPr>
            </w:pPr>
          </w:p>
          <w:p w14:paraId="20055480" w14:textId="77777777" w:rsidR="00700746" w:rsidRDefault="00700746" w:rsidP="00A65B54">
            <w:pPr>
              <w:rPr>
                <w:sz w:val="24"/>
              </w:rPr>
            </w:pPr>
          </w:p>
        </w:tc>
      </w:tr>
      <w:tr w:rsidR="00700746" w14:paraId="41753BC4" w14:textId="77777777" w:rsidTr="005064BB">
        <w:trPr>
          <w:trHeight w:val="262"/>
        </w:trPr>
        <w:tc>
          <w:tcPr>
            <w:tcW w:w="567" w:type="dxa"/>
          </w:tcPr>
          <w:p w14:paraId="733458E6" w14:textId="77777777" w:rsidR="00700746" w:rsidRDefault="00700746" w:rsidP="00A65B5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81" w:type="dxa"/>
          </w:tcPr>
          <w:p w14:paraId="3A436C9C" w14:textId="77777777" w:rsidR="00700746" w:rsidRDefault="00700746" w:rsidP="00A65B54">
            <w:pPr>
              <w:rPr>
                <w:sz w:val="24"/>
              </w:rPr>
            </w:pPr>
          </w:p>
          <w:p w14:paraId="47AA7CA8" w14:textId="77777777" w:rsidR="00700746" w:rsidRDefault="00700746" w:rsidP="00A65B54">
            <w:pPr>
              <w:rPr>
                <w:sz w:val="24"/>
              </w:rPr>
            </w:pPr>
          </w:p>
          <w:p w14:paraId="727D06A7" w14:textId="77777777" w:rsidR="00700746" w:rsidRDefault="00700746" w:rsidP="00A65B54">
            <w:pPr>
              <w:rPr>
                <w:sz w:val="24"/>
              </w:rPr>
            </w:pPr>
          </w:p>
        </w:tc>
      </w:tr>
      <w:tr w:rsidR="00700746" w14:paraId="23A48E38" w14:textId="77777777" w:rsidTr="005064BB">
        <w:trPr>
          <w:trHeight w:val="262"/>
        </w:trPr>
        <w:tc>
          <w:tcPr>
            <w:tcW w:w="567" w:type="dxa"/>
          </w:tcPr>
          <w:p w14:paraId="498294DC" w14:textId="77777777" w:rsidR="00700746" w:rsidRDefault="00700746" w:rsidP="00A65B5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81" w:type="dxa"/>
          </w:tcPr>
          <w:p w14:paraId="3195A0C7" w14:textId="77777777" w:rsidR="00700746" w:rsidRDefault="00700746" w:rsidP="00A65B54">
            <w:pPr>
              <w:rPr>
                <w:sz w:val="24"/>
              </w:rPr>
            </w:pPr>
          </w:p>
          <w:p w14:paraId="5445B880" w14:textId="77777777" w:rsidR="00700746" w:rsidRDefault="00700746" w:rsidP="00A65B54">
            <w:pPr>
              <w:rPr>
                <w:sz w:val="24"/>
              </w:rPr>
            </w:pPr>
          </w:p>
          <w:p w14:paraId="11C3E7E9" w14:textId="77777777" w:rsidR="00700746" w:rsidRDefault="00700746" w:rsidP="00A65B54">
            <w:pPr>
              <w:rPr>
                <w:sz w:val="24"/>
              </w:rPr>
            </w:pPr>
          </w:p>
        </w:tc>
      </w:tr>
      <w:tr w:rsidR="00700746" w14:paraId="6A8140BD" w14:textId="77777777" w:rsidTr="005064BB">
        <w:trPr>
          <w:trHeight w:val="273"/>
        </w:trPr>
        <w:tc>
          <w:tcPr>
            <w:tcW w:w="567" w:type="dxa"/>
          </w:tcPr>
          <w:p w14:paraId="7AF0B323" w14:textId="77777777" w:rsidR="00700746" w:rsidRDefault="00700746" w:rsidP="00A65B5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7F1539C6" w14:textId="77777777" w:rsidR="00700746" w:rsidRDefault="00700746" w:rsidP="00A65B54">
            <w:pPr>
              <w:rPr>
                <w:sz w:val="24"/>
              </w:rPr>
            </w:pPr>
          </w:p>
        </w:tc>
        <w:tc>
          <w:tcPr>
            <w:tcW w:w="9781" w:type="dxa"/>
          </w:tcPr>
          <w:p w14:paraId="6C566F11" w14:textId="77777777" w:rsidR="00700746" w:rsidRDefault="00700746" w:rsidP="00A65B54">
            <w:pPr>
              <w:rPr>
                <w:sz w:val="24"/>
              </w:rPr>
            </w:pPr>
          </w:p>
          <w:p w14:paraId="4AEFCF0B" w14:textId="77777777" w:rsidR="00700746" w:rsidRDefault="00700746" w:rsidP="00A65B54">
            <w:pPr>
              <w:rPr>
                <w:sz w:val="24"/>
              </w:rPr>
            </w:pPr>
          </w:p>
          <w:p w14:paraId="6CE6BA2D" w14:textId="77777777" w:rsidR="00700746" w:rsidRDefault="00700746" w:rsidP="00A65B54">
            <w:pPr>
              <w:rPr>
                <w:sz w:val="24"/>
              </w:rPr>
            </w:pPr>
          </w:p>
        </w:tc>
      </w:tr>
      <w:tr w:rsidR="00700746" w14:paraId="2B54C210" w14:textId="77777777" w:rsidTr="005064BB">
        <w:trPr>
          <w:trHeight w:val="273"/>
        </w:trPr>
        <w:tc>
          <w:tcPr>
            <w:tcW w:w="567" w:type="dxa"/>
          </w:tcPr>
          <w:p w14:paraId="7B9D7E2E" w14:textId="77777777" w:rsidR="00700746" w:rsidRDefault="00700746" w:rsidP="00A65B5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63FE9DA6" w14:textId="77777777" w:rsidR="00700746" w:rsidRDefault="00700746" w:rsidP="00A65B54">
            <w:pPr>
              <w:rPr>
                <w:sz w:val="24"/>
              </w:rPr>
            </w:pPr>
          </w:p>
          <w:p w14:paraId="39F2DBB9" w14:textId="77777777" w:rsidR="00700746" w:rsidRDefault="00700746" w:rsidP="00A65B54">
            <w:pPr>
              <w:rPr>
                <w:sz w:val="24"/>
              </w:rPr>
            </w:pPr>
          </w:p>
        </w:tc>
        <w:tc>
          <w:tcPr>
            <w:tcW w:w="9781" w:type="dxa"/>
          </w:tcPr>
          <w:p w14:paraId="34E409B2" w14:textId="77777777" w:rsidR="00700746" w:rsidRDefault="00700746" w:rsidP="00A65B54">
            <w:pPr>
              <w:rPr>
                <w:sz w:val="24"/>
              </w:rPr>
            </w:pPr>
          </w:p>
        </w:tc>
      </w:tr>
      <w:tr w:rsidR="00700746" w14:paraId="1EEE931D" w14:textId="77777777" w:rsidTr="005064BB">
        <w:trPr>
          <w:trHeight w:val="273"/>
        </w:trPr>
        <w:tc>
          <w:tcPr>
            <w:tcW w:w="567" w:type="dxa"/>
          </w:tcPr>
          <w:p w14:paraId="6DA5B5D4" w14:textId="77777777" w:rsidR="00700746" w:rsidRDefault="00700746" w:rsidP="00A65B5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093D73F0" w14:textId="77777777" w:rsidR="00700746" w:rsidRDefault="00700746" w:rsidP="00A65B54">
            <w:pPr>
              <w:rPr>
                <w:sz w:val="24"/>
              </w:rPr>
            </w:pPr>
          </w:p>
          <w:p w14:paraId="159583A6" w14:textId="77777777" w:rsidR="00700746" w:rsidRDefault="00700746" w:rsidP="00A65B54">
            <w:pPr>
              <w:rPr>
                <w:sz w:val="24"/>
              </w:rPr>
            </w:pPr>
          </w:p>
        </w:tc>
        <w:tc>
          <w:tcPr>
            <w:tcW w:w="9781" w:type="dxa"/>
          </w:tcPr>
          <w:p w14:paraId="23E83965" w14:textId="77777777" w:rsidR="00700746" w:rsidRDefault="00700746" w:rsidP="00A65B54">
            <w:pPr>
              <w:rPr>
                <w:sz w:val="24"/>
              </w:rPr>
            </w:pPr>
          </w:p>
        </w:tc>
      </w:tr>
      <w:tr w:rsidR="00700746" w14:paraId="2AF813E6" w14:textId="77777777" w:rsidTr="005064BB">
        <w:trPr>
          <w:trHeight w:val="273"/>
        </w:trPr>
        <w:tc>
          <w:tcPr>
            <w:tcW w:w="567" w:type="dxa"/>
          </w:tcPr>
          <w:p w14:paraId="418E7496" w14:textId="77777777" w:rsidR="00700746" w:rsidRDefault="00700746" w:rsidP="00A65B5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111B690D" w14:textId="77777777" w:rsidR="00700746" w:rsidRDefault="00700746" w:rsidP="00A65B54">
            <w:pPr>
              <w:rPr>
                <w:sz w:val="24"/>
              </w:rPr>
            </w:pPr>
          </w:p>
          <w:p w14:paraId="6399C0EE" w14:textId="77777777" w:rsidR="00700746" w:rsidRDefault="00700746" w:rsidP="00A65B54">
            <w:pPr>
              <w:rPr>
                <w:sz w:val="24"/>
              </w:rPr>
            </w:pPr>
          </w:p>
        </w:tc>
        <w:tc>
          <w:tcPr>
            <w:tcW w:w="9781" w:type="dxa"/>
          </w:tcPr>
          <w:p w14:paraId="1C8B66EB" w14:textId="77777777" w:rsidR="00700746" w:rsidRDefault="00700746" w:rsidP="00A65B54">
            <w:pPr>
              <w:rPr>
                <w:sz w:val="24"/>
              </w:rPr>
            </w:pPr>
          </w:p>
        </w:tc>
      </w:tr>
    </w:tbl>
    <w:p w14:paraId="0D7176C9" w14:textId="64609BFD" w:rsidR="00700746" w:rsidRPr="00A65B54" w:rsidRDefault="005064BB" w:rsidP="00A65B5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649DDC" wp14:editId="4227FAEB">
                <wp:simplePos x="0" y="0"/>
                <wp:positionH relativeFrom="column">
                  <wp:posOffset>-381635</wp:posOffset>
                </wp:positionH>
                <wp:positionV relativeFrom="paragraph">
                  <wp:posOffset>235585</wp:posOffset>
                </wp:positionV>
                <wp:extent cx="6611410" cy="1688123"/>
                <wp:effectExtent l="38100" t="38100" r="43815" b="393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410" cy="168812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5EC916C2" w14:textId="77777777" w:rsidR="00133F8D" w:rsidRPr="00B72FC2" w:rsidRDefault="00700746" w:rsidP="0070074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72FC2">
                              <w:rPr>
                                <w:b/>
                                <w:sz w:val="32"/>
                              </w:rPr>
                              <w:t>Have you identified anything that impacted on the joint response of the services involved?</w:t>
                            </w:r>
                          </w:p>
                          <w:p w14:paraId="637AFEC5" w14:textId="77777777" w:rsidR="00133F8D" w:rsidRPr="00AF3081" w:rsidRDefault="00133F8D" w:rsidP="00B72F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F3081">
                              <w:rPr>
                                <w:sz w:val="28"/>
                              </w:rPr>
                              <w:t xml:space="preserve">If yes, please </w:t>
                            </w:r>
                            <w:r w:rsidR="005D6C02">
                              <w:rPr>
                                <w:sz w:val="28"/>
                              </w:rPr>
                              <w:t xml:space="preserve">ensure the details of the Lesson Identified or Notable Practice </w:t>
                            </w:r>
                            <w:r w:rsidRPr="00B72FC2">
                              <w:rPr>
                                <w:sz w:val="28"/>
                              </w:rPr>
                              <w:t xml:space="preserve">are </w:t>
                            </w:r>
                            <w:r w:rsidR="005D6C02">
                              <w:rPr>
                                <w:sz w:val="28"/>
                              </w:rPr>
                              <w:t xml:space="preserve">discussed as part of the exercise debriefing process and then </w:t>
                            </w:r>
                            <w:r w:rsidRPr="00B72FC2">
                              <w:rPr>
                                <w:sz w:val="28"/>
                              </w:rPr>
                              <w:t>entered onto the JESIP Joint Organis</w:t>
                            </w:r>
                            <w:r w:rsidR="00B72FC2" w:rsidRPr="00B72FC2">
                              <w:rPr>
                                <w:sz w:val="28"/>
                              </w:rPr>
                              <w:t>ational Learning (JOL) database:</w:t>
                            </w:r>
                            <w:r w:rsidRPr="00B72FC2">
                              <w:rPr>
                                <w:sz w:val="28"/>
                              </w:rPr>
                              <w:t xml:space="preserve"> JOL Online,</w:t>
                            </w:r>
                            <w:r w:rsidR="00B72FC2">
                              <w:rPr>
                                <w:sz w:val="28"/>
                              </w:rPr>
                              <w:t xml:space="preserve"> either via a JOL User or your organisation/LRF </w:t>
                            </w:r>
                            <w:r w:rsidRPr="00AF3081">
                              <w:rPr>
                                <w:sz w:val="28"/>
                              </w:rPr>
                              <w:t>JOL Single Po</w:t>
                            </w:r>
                            <w:r w:rsidR="00B72FC2">
                              <w:rPr>
                                <w:sz w:val="28"/>
                              </w:rPr>
                              <w:t>int of Contact</w:t>
                            </w:r>
                            <w:r w:rsidRPr="00AF3081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008CB3CC" w14:textId="77777777" w:rsidR="00133F8D" w:rsidRDefault="00133F8D" w:rsidP="0070074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0DA3FA0" w14:textId="77777777" w:rsidR="00133F8D" w:rsidRDefault="00133F8D" w:rsidP="0070074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FC79E8A" w14:textId="77777777" w:rsidR="00133F8D" w:rsidRPr="00700746" w:rsidRDefault="00133F8D" w:rsidP="0070074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49DDC" id="Text Box 16" o:spid="_x0000_s1033" type="#_x0000_t202" style="position:absolute;margin-left:-30.05pt;margin-top:18.55pt;width:520.6pt;height:13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" fillcolor="#d5dce4 [671]" strokecolor="black [3213]" strokeweight=".5pt">
                <v:textbox>
                  <w:txbxContent>
                    <w:p w14:paraId="5EC916C2" w14:textId="77777777" w:rsidR="00133F8D" w:rsidRPr="00B72FC2" w:rsidRDefault="00700746" w:rsidP="0070074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72FC2">
                        <w:rPr>
                          <w:b/>
                          <w:sz w:val="32"/>
                        </w:rPr>
                        <w:t>Have you identified anything that impacted on the joint response of the services involved?</w:t>
                      </w:r>
                    </w:p>
                    <w:p w14:paraId="637AFEC5" w14:textId="77777777" w:rsidR="00133F8D" w:rsidRPr="00AF3081" w:rsidRDefault="00133F8D" w:rsidP="00B72FC2">
                      <w:pPr>
                        <w:jc w:val="center"/>
                        <w:rPr>
                          <w:sz w:val="28"/>
                        </w:rPr>
                      </w:pPr>
                      <w:r w:rsidRPr="00AF3081">
                        <w:rPr>
                          <w:sz w:val="28"/>
                        </w:rPr>
                        <w:t xml:space="preserve">If yes, please </w:t>
                      </w:r>
                      <w:r w:rsidR="005D6C02">
                        <w:rPr>
                          <w:sz w:val="28"/>
                        </w:rPr>
                        <w:t xml:space="preserve">ensure the details of the Lesson Identified or Notable Practice </w:t>
                      </w:r>
                      <w:r w:rsidRPr="00B72FC2">
                        <w:rPr>
                          <w:sz w:val="28"/>
                        </w:rPr>
                        <w:t xml:space="preserve">are </w:t>
                      </w:r>
                      <w:r w:rsidR="005D6C02">
                        <w:rPr>
                          <w:sz w:val="28"/>
                        </w:rPr>
                        <w:t xml:space="preserve">discussed as part of the exercise debriefing process and then </w:t>
                      </w:r>
                      <w:r w:rsidRPr="00B72FC2">
                        <w:rPr>
                          <w:sz w:val="28"/>
                        </w:rPr>
                        <w:t>entered onto the JESIP Joint Organis</w:t>
                      </w:r>
                      <w:r w:rsidR="00B72FC2" w:rsidRPr="00B72FC2">
                        <w:rPr>
                          <w:sz w:val="28"/>
                        </w:rPr>
                        <w:t>ational Learning (JOL) database:</w:t>
                      </w:r>
                      <w:r w:rsidRPr="00B72FC2">
                        <w:rPr>
                          <w:sz w:val="28"/>
                        </w:rPr>
                        <w:t xml:space="preserve"> JOL Online,</w:t>
                      </w:r>
                      <w:r w:rsidR="00B72FC2">
                        <w:rPr>
                          <w:sz w:val="28"/>
                        </w:rPr>
                        <w:t xml:space="preserve"> either via a JOL User or your organisation/LRF </w:t>
                      </w:r>
                      <w:r w:rsidRPr="00AF3081">
                        <w:rPr>
                          <w:sz w:val="28"/>
                        </w:rPr>
                        <w:t>JOL Single Po</w:t>
                      </w:r>
                      <w:r w:rsidR="00B72FC2">
                        <w:rPr>
                          <w:sz w:val="28"/>
                        </w:rPr>
                        <w:t>int of Contact</w:t>
                      </w:r>
                      <w:r w:rsidRPr="00AF3081">
                        <w:rPr>
                          <w:sz w:val="28"/>
                        </w:rPr>
                        <w:t>.</w:t>
                      </w:r>
                    </w:p>
                    <w:p w14:paraId="008CB3CC" w14:textId="77777777" w:rsidR="00133F8D" w:rsidRDefault="00133F8D" w:rsidP="00700746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30DA3FA0" w14:textId="77777777" w:rsidR="00133F8D" w:rsidRDefault="00133F8D" w:rsidP="00700746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3FC79E8A" w14:textId="77777777" w:rsidR="00133F8D" w:rsidRPr="00700746" w:rsidRDefault="00133F8D" w:rsidP="00700746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0746" w:rsidRPr="00A65B54" w:rsidSect="008F1244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1C5B" w14:textId="77777777" w:rsidR="006A001B" w:rsidRDefault="006A001B" w:rsidP="008F1244">
      <w:pPr>
        <w:spacing w:after="0" w:line="240" w:lineRule="auto"/>
      </w:pPr>
      <w:r>
        <w:separator/>
      </w:r>
    </w:p>
  </w:endnote>
  <w:endnote w:type="continuationSeparator" w:id="0">
    <w:p w14:paraId="54491836" w14:textId="77777777" w:rsidR="006A001B" w:rsidRDefault="006A001B" w:rsidP="008F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6F59" w14:textId="77777777" w:rsidR="008F1244" w:rsidRPr="00DC38DE" w:rsidRDefault="006A001B" w:rsidP="00DC38DE">
    <w:pPr>
      <w:pStyle w:val="Footer"/>
      <w:rPr>
        <w:sz w:val="28"/>
        <w:szCs w:val="28"/>
      </w:rPr>
    </w:pPr>
    <w:hyperlink r:id="rId1" w:history="1">
      <w:r w:rsidR="00B72FC2" w:rsidRPr="00DC38DE">
        <w:rPr>
          <w:rStyle w:val="Hyperlink"/>
          <w:sz w:val="28"/>
          <w:szCs w:val="28"/>
        </w:rPr>
        <w:t>jol@jesip.org.uk</w:t>
      </w:r>
    </w:hyperlink>
    <w:r w:rsidR="00B72FC2" w:rsidRPr="00DC38DE">
      <w:rPr>
        <w:sz w:val="28"/>
        <w:szCs w:val="28"/>
      </w:rPr>
      <w:t xml:space="preserve"> </w:t>
    </w:r>
    <w:r w:rsidR="00B72FC2" w:rsidRPr="00DC38DE">
      <w:rPr>
        <w:sz w:val="28"/>
        <w:szCs w:val="28"/>
      </w:rPr>
      <w:tab/>
    </w:r>
    <w:r w:rsidR="00DC38DE">
      <w:rPr>
        <w:sz w:val="28"/>
        <w:szCs w:val="28"/>
      </w:rPr>
      <w:tab/>
    </w:r>
    <w:hyperlink r:id="rId2" w:history="1">
      <w:r w:rsidR="00B72FC2" w:rsidRPr="00DC38DE">
        <w:rPr>
          <w:rStyle w:val="Hyperlink"/>
          <w:sz w:val="28"/>
          <w:szCs w:val="28"/>
        </w:rPr>
        <w:t>www.jesip.org.uk</w:t>
      </w:r>
    </w:hyperlink>
  </w:p>
  <w:p w14:paraId="0D159F59" w14:textId="77777777" w:rsidR="008F1244" w:rsidRPr="00DC38DE" w:rsidRDefault="008F1244" w:rsidP="008F1244">
    <w:pPr>
      <w:pStyle w:val="Foo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9CC2" w14:textId="77777777" w:rsidR="006A001B" w:rsidRDefault="006A001B" w:rsidP="008F1244">
      <w:pPr>
        <w:spacing w:after="0" w:line="240" w:lineRule="auto"/>
      </w:pPr>
      <w:r>
        <w:separator/>
      </w:r>
    </w:p>
  </w:footnote>
  <w:footnote w:type="continuationSeparator" w:id="0">
    <w:p w14:paraId="67CD04C8" w14:textId="77777777" w:rsidR="006A001B" w:rsidRDefault="006A001B" w:rsidP="008F1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4236" w14:textId="77777777" w:rsidR="008F1244" w:rsidRDefault="006A001B">
    <w:pPr>
      <w:pStyle w:val="Header"/>
    </w:pPr>
    <w:r>
      <w:rPr>
        <w:noProof/>
      </w:rPr>
      <w:pict w14:anchorId="7755D0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51.1pt;height:564.1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lix templat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1EBD" w14:textId="77777777" w:rsidR="00760139" w:rsidRDefault="006A001B">
    <w:pPr>
      <w:pStyle w:val="Header"/>
    </w:pPr>
    <w:r>
      <w:rPr>
        <w:noProof/>
      </w:rPr>
      <w:pict w14:anchorId="6C493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-154.8pt;margin-top:-134pt;width:676.35pt;height:909.2pt;z-index:-251656192;mso-wrap-edited:f;mso-width-percent:0;mso-height-percent:0;mso-position-horizontal-relative:margin;mso-position-vertical-relative:margin;mso-width-percent:0;mso-height-percent:0" o:allowincell="f">
          <v:imagedata r:id="rId1" o:title="helix template2" gain="19661f" blacklevel="22938f"/>
          <w10:wrap anchorx="margin" anchory="margin"/>
        </v:shape>
      </w:pict>
    </w:r>
    <w:r w:rsidR="00760139" w:rsidRPr="00467887">
      <w:rPr>
        <w:noProof/>
      </w:rPr>
      <w:drawing>
        <wp:anchor distT="0" distB="0" distL="114300" distR="114300" simplePos="0" relativeHeight="251662336" behindDoc="0" locked="0" layoutInCell="1" allowOverlap="1" wp14:anchorId="47238DA5" wp14:editId="39FDC2D1">
          <wp:simplePos x="0" y="0"/>
          <wp:positionH relativeFrom="margin">
            <wp:posOffset>3068955</wp:posOffset>
          </wp:positionH>
          <wp:positionV relativeFrom="page">
            <wp:posOffset>286152</wp:posOffset>
          </wp:positionV>
          <wp:extent cx="3368211" cy="704850"/>
          <wp:effectExtent l="0" t="0" r="3810" b="0"/>
          <wp:wrapSquare wrapText="bothSides"/>
          <wp:docPr id="20" name="Picture 20" descr="https://jesip.org.uk/uploads/media/images/Logos/jolLogo/jo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s://jesip.org.uk/uploads/media/images/Logos/jolLogo/jol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8211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930371" w14:textId="77777777" w:rsidR="008F1244" w:rsidRDefault="008F12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6D2F" w14:textId="77777777" w:rsidR="008F1244" w:rsidRDefault="006A001B">
    <w:pPr>
      <w:pStyle w:val="Header"/>
    </w:pPr>
    <w:r>
      <w:rPr>
        <w:noProof/>
      </w:rPr>
      <w:pict w14:anchorId="572797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1.1pt;height:564.1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lix templat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4"/>
    <w:rsid w:val="00054188"/>
    <w:rsid w:val="00064FCA"/>
    <w:rsid w:val="000C47EA"/>
    <w:rsid w:val="00133F8D"/>
    <w:rsid w:val="001F1280"/>
    <w:rsid w:val="001F6F23"/>
    <w:rsid w:val="00286C00"/>
    <w:rsid w:val="0044757C"/>
    <w:rsid w:val="0047126A"/>
    <w:rsid w:val="004A5038"/>
    <w:rsid w:val="005064BB"/>
    <w:rsid w:val="00522763"/>
    <w:rsid w:val="005D6C02"/>
    <w:rsid w:val="005E2F66"/>
    <w:rsid w:val="006A001B"/>
    <w:rsid w:val="00700746"/>
    <w:rsid w:val="00760139"/>
    <w:rsid w:val="008F1244"/>
    <w:rsid w:val="009C51BC"/>
    <w:rsid w:val="00A079EA"/>
    <w:rsid w:val="00A636EE"/>
    <w:rsid w:val="00A65B54"/>
    <w:rsid w:val="00AD5F76"/>
    <w:rsid w:val="00B44A74"/>
    <w:rsid w:val="00B47775"/>
    <w:rsid w:val="00B61742"/>
    <w:rsid w:val="00B72FC2"/>
    <w:rsid w:val="00BA28AB"/>
    <w:rsid w:val="00C71756"/>
    <w:rsid w:val="00C87366"/>
    <w:rsid w:val="00C92D8C"/>
    <w:rsid w:val="00C94B73"/>
    <w:rsid w:val="00DC38DE"/>
    <w:rsid w:val="00DC6594"/>
    <w:rsid w:val="00EB0189"/>
    <w:rsid w:val="00F3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AAF3D"/>
  <w15:chartTrackingRefBased/>
  <w15:docId w15:val="{992DEDAE-43C7-4526-A01B-11D22096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244"/>
  </w:style>
  <w:style w:type="paragraph" w:styleId="Footer">
    <w:name w:val="footer"/>
    <w:basedOn w:val="Normal"/>
    <w:link w:val="FooterChar"/>
    <w:uiPriority w:val="99"/>
    <w:unhideWhenUsed/>
    <w:rsid w:val="008F1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244"/>
  </w:style>
  <w:style w:type="table" w:styleId="TableGrid">
    <w:name w:val="Table Grid"/>
    <w:basedOn w:val="TableNormal"/>
    <w:uiPriority w:val="59"/>
    <w:rsid w:val="0076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7601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76013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7601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76013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6013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5">
    <w:name w:val="Grid Table 5 Dark Accent 5"/>
    <w:basedOn w:val="TableNormal"/>
    <w:uiPriority w:val="50"/>
    <w:rsid w:val="007601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7601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1">
    <w:name w:val="Grid Table 5 Dark Accent 1"/>
    <w:basedOn w:val="TableNormal"/>
    <w:uiPriority w:val="50"/>
    <w:rsid w:val="007601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urfulAccent5">
    <w:name w:val="Grid Table 6 Colorful Accent 5"/>
    <w:basedOn w:val="TableNormal"/>
    <w:uiPriority w:val="51"/>
    <w:rsid w:val="0076013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urfulAccent5">
    <w:name w:val="Grid Table 7 Colorful Accent 5"/>
    <w:basedOn w:val="TableNormal"/>
    <w:uiPriority w:val="52"/>
    <w:rsid w:val="0076013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Table5Dark-Accent5">
    <w:name w:val="List Table 5 Dark Accent 5"/>
    <w:basedOn w:val="TableNormal"/>
    <w:uiPriority w:val="50"/>
    <w:rsid w:val="007601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urfulAccent1">
    <w:name w:val="Grid Table 6 Colorful Accent 1"/>
    <w:basedOn w:val="TableNormal"/>
    <w:uiPriority w:val="51"/>
    <w:rsid w:val="0076013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76013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76013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7601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2F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F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sip.org.uk" TargetMode="External"/><Relationship Id="rId1" Type="http://schemas.openxmlformats.org/officeDocument/2006/relationships/hyperlink" Target="mailto:jol@jesip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7C4D3-B0C7-45F5-B0A3-32AC4A93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 Taylor</dc:creator>
  <cp:keywords/>
  <dc:description/>
  <cp:lastModifiedBy>Carl Daniels (NARU)</cp:lastModifiedBy>
  <cp:revision>4</cp:revision>
  <dcterms:created xsi:type="dcterms:W3CDTF">2021-12-10T10:41:00Z</dcterms:created>
  <dcterms:modified xsi:type="dcterms:W3CDTF">2021-12-10T10:42:00Z</dcterms:modified>
</cp:coreProperties>
</file>