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A03" w:rsidRDefault="00462C6C" w:rsidP="00DA7537">
      <w:pPr>
        <w:widowControl/>
        <w:autoSpaceDE/>
        <w:autoSpaceDN/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49530</wp:posOffset>
                </wp:positionV>
                <wp:extent cx="5281930" cy="16948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30" cy="169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D2C" w:rsidRPr="00F00548" w:rsidRDefault="00075D2C" w:rsidP="00A66626">
                            <w:pPr>
                              <w:pStyle w:val="BodyText"/>
                              <w:tabs>
                                <w:tab w:val="left" w:pos="7170"/>
                                <w:tab w:val="left" w:pos="7920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66"/>
                              </w:rPr>
                            </w:pPr>
                            <w:r w:rsidRPr="00F00548"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pacing w:val="18"/>
                                <w:sz w:val="66"/>
                              </w:rPr>
                              <w:t>EXECUTIVE</w:t>
                            </w:r>
                            <w:r w:rsidRPr="00F00548"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pacing w:val="-41"/>
                                <w:sz w:val="66"/>
                              </w:rPr>
                              <w:t xml:space="preserve"> </w:t>
                            </w:r>
                            <w:r w:rsidRPr="00F00548"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pacing w:val="16"/>
                                <w:sz w:val="66"/>
                              </w:rPr>
                              <w:t>SUMMARY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pacing w:val="16"/>
                                <w:sz w:val="66"/>
                              </w:rPr>
                              <w:tab/>
                            </w:r>
                          </w:p>
                          <w:p w:rsidR="00075D2C" w:rsidRDefault="00075D2C" w:rsidP="00A66626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A66626">
                              <w:rPr>
                                <w:rFonts w:asciiTheme="minorHAnsi" w:hAnsiTheme="minorHAnsi" w:cstheme="minorHAnsi"/>
                                <w:b/>
                                <w:color w:val="FFFFFF"/>
                                <w:sz w:val="22"/>
                                <w:szCs w:val="22"/>
                              </w:rPr>
                              <w:t>Welcome to the latest edition of the Joint Organisational Learning (JOL) Online monthly.</w:t>
                            </w:r>
                          </w:p>
                          <w:p w:rsidR="00075D2C" w:rsidRPr="00462C6C" w:rsidRDefault="00462C6C" w:rsidP="00A66626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462C6C">
                              <w:rPr>
                                <w:i/>
                                <w:sz w:val="20"/>
                              </w:rPr>
                              <w:t xml:space="preserve">This edition covers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9pt;width:415.9pt;height:133.4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" filled="f" stroked="f" strokeweight="1pt">
                <v:textbox>
                  <w:txbxContent>
                    <w:p w:rsidR="00075D2C" w:rsidRPr="00F00548" w:rsidRDefault="00075D2C" w:rsidP="00A66626">
                      <w:pPr>
                        <w:pStyle w:val="BodyText"/>
                        <w:tabs>
                          <w:tab w:val="left" w:pos="7170"/>
                          <w:tab w:val="left" w:pos="7920"/>
                        </w:tabs>
                        <w:rPr>
                          <w:rFonts w:asciiTheme="minorHAnsi" w:hAnsiTheme="minorHAnsi" w:cstheme="minorHAnsi"/>
                          <w:b/>
                          <w:sz w:val="66"/>
                        </w:rPr>
                      </w:pPr>
                      <w:r w:rsidRPr="00F00548">
                        <w:rPr>
                          <w:rFonts w:asciiTheme="minorHAnsi" w:hAnsiTheme="minorHAnsi" w:cstheme="minorHAnsi"/>
                          <w:b/>
                          <w:color w:val="FFFFFF"/>
                          <w:spacing w:val="18"/>
                          <w:sz w:val="66"/>
                        </w:rPr>
                        <w:t>EXECUTIVE</w:t>
                      </w:r>
                      <w:r w:rsidRPr="00F00548">
                        <w:rPr>
                          <w:rFonts w:asciiTheme="minorHAnsi" w:hAnsiTheme="minorHAnsi" w:cstheme="minorHAnsi"/>
                          <w:b/>
                          <w:color w:val="FFFFFF"/>
                          <w:spacing w:val="-41"/>
                          <w:sz w:val="66"/>
                        </w:rPr>
                        <w:t xml:space="preserve"> </w:t>
                      </w:r>
                      <w:r w:rsidRPr="00F00548">
                        <w:rPr>
                          <w:rFonts w:asciiTheme="minorHAnsi" w:hAnsiTheme="minorHAnsi" w:cstheme="minorHAnsi"/>
                          <w:b/>
                          <w:color w:val="FFFFFF"/>
                          <w:spacing w:val="16"/>
                          <w:sz w:val="66"/>
                        </w:rPr>
                        <w:t>SUMMARY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FFFF"/>
                          <w:spacing w:val="16"/>
                          <w:sz w:val="66"/>
                        </w:rPr>
                        <w:tab/>
                      </w:r>
                    </w:p>
                    <w:p w:rsidR="00075D2C" w:rsidRDefault="00075D2C" w:rsidP="00A66626">
                      <w:pPr>
                        <w:pStyle w:val="BodyText"/>
                        <w:rPr>
                          <w:rFonts w:asciiTheme="minorHAnsi" w:hAnsiTheme="minorHAnsi" w:cstheme="minorHAnsi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A66626">
                        <w:rPr>
                          <w:rFonts w:asciiTheme="minorHAnsi" w:hAnsiTheme="minorHAnsi" w:cstheme="minorHAnsi"/>
                          <w:b/>
                          <w:color w:val="FFFFFF"/>
                          <w:sz w:val="22"/>
                          <w:szCs w:val="22"/>
                        </w:rPr>
                        <w:t>Welcome to the latest edition of the Joint Organisational Learning (JOL) Online monthly.</w:t>
                      </w:r>
                    </w:p>
                    <w:p w:rsidR="00075D2C" w:rsidRPr="00462C6C" w:rsidRDefault="00462C6C" w:rsidP="00A66626">
                      <w:pPr>
                        <w:rPr>
                          <w:i/>
                          <w:sz w:val="20"/>
                        </w:rPr>
                      </w:pPr>
                      <w:r w:rsidRPr="00462C6C">
                        <w:rPr>
                          <w:i/>
                          <w:sz w:val="20"/>
                        </w:rPr>
                        <w:t xml:space="preserve">This edition covers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7DAF3787" wp14:editId="45F23EDD">
                <wp:simplePos x="0" y="0"/>
                <wp:positionH relativeFrom="page">
                  <wp:posOffset>0</wp:posOffset>
                </wp:positionH>
                <wp:positionV relativeFrom="paragraph">
                  <wp:posOffset>119575</wp:posOffset>
                </wp:positionV>
                <wp:extent cx="7600950" cy="1554236"/>
                <wp:effectExtent l="0" t="0" r="19050" b="2730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554236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A3401" id="Rectangle 43" o:spid="_x0000_s1026" style="position:absolute;margin-left:0;margin-top:9.4pt;width:598.5pt;height:122.4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" fillcolor="#5b9bd5 [3208]" strokecolor="white [3201]" strokeweight="1.5pt">
                <w10:wrap anchorx="page"/>
              </v:rect>
            </w:pict>
          </mc:Fallback>
        </mc:AlternateContent>
      </w:r>
      <w:r w:rsidR="00DA7537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>
                <wp:simplePos x="0" y="0"/>
                <wp:positionH relativeFrom="margin">
                  <wp:posOffset>3010949</wp:posOffset>
                </wp:positionH>
                <wp:positionV relativeFrom="paragraph">
                  <wp:posOffset>-987425</wp:posOffset>
                </wp:positionV>
                <wp:extent cx="3513758" cy="1404620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7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121" w:rsidRPr="001F50C2" w:rsidRDefault="00CB0121" w:rsidP="00CB0121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14"/>
                              </w:rPr>
                            </w:pPr>
                            <w:r w:rsidRPr="006029B1">
                              <w:rPr>
                                <w:rFonts w:cstheme="minorHAnsi"/>
                                <w:color w:val="494E55"/>
                                <w:sz w:val="114"/>
                              </w:rPr>
                              <w:t>MONTHLY</w:t>
                            </w:r>
                            <w:r>
                              <w:rPr>
                                <w:rFonts w:cstheme="minorHAnsi"/>
                                <w:sz w:val="114"/>
                              </w:rPr>
                              <w:t xml:space="preserve"> </w:t>
                            </w:r>
                            <w:r w:rsidR="001F50C2">
                              <w:rPr>
                                <w:rFonts w:asciiTheme="minorHAnsi" w:hAnsiTheme="minorHAnsi" w:cstheme="minorHAnsi"/>
                                <w:b/>
                                <w:color w:val="494E55"/>
                                <w:sz w:val="24"/>
                              </w:rPr>
                              <w:t xml:space="preserve">EDITION </w:t>
                            </w:r>
                            <w:r w:rsidR="001E2056">
                              <w:rPr>
                                <w:rFonts w:asciiTheme="minorHAnsi" w:hAnsiTheme="minorHAnsi" w:cstheme="minorHAnsi"/>
                                <w:b/>
                                <w:color w:val="494E55"/>
                                <w:sz w:val="24"/>
                              </w:rPr>
                              <w:t>7</w:t>
                            </w:r>
                            <w:r w:rsidRPr="00CB0121">
                              <w:rPr>
                                <w:rFonts w:asciiTheme="minorHAnsi" w:hAnsiTheme="minorHAnsi" w:cstheme="minorHAnsi"/>
                                <w:b/>
                                <w:color w:val="494E55"/>
                                <w:sz w:val="24"/>
                              </w:rPr>
                              <w:t xml:space="preserve">: </w:t>
                            </w:r>
                            <w:r w:rsidR="001E2056">
                              <w:rPr>
                                <w:rFonts w:asciiTheme="minorHAnsi" w:hAnsiTheme="minorHAnsi" w:cstheme="minorHAnsi"/>
                                <w:i/>
                                <w:color w:val="494E55"/>
                                <w:sz w:val="24"/>
                              </w:rPr>
                              <w:t xml:space="preserve">January </w:t>
                            </w:r>
                            <w:r w:rsidRPr="001F50C2">
                              <w:rPr>
                                <w:rFonts w:asciiTheme="minorHAnsi" w:hAnsiTheme="minorHAnsi" w:cstheme="minorHAnsi"/>
                                <w:i/>
                                <w:color w:val="494E55"/>
                                <w:sz w:val="24"/>
                              </w:rPr>
                              <w:t>201</w:t>
                            </w:r>
                            <w:r w:rsidR="001E2056">
                              <w:rPr>
                                <w:rFonts w:asciiTheme="minorHAnsi" w:hAnsiTheme="minorHAnsi" w:cstheme="minorHAnsi"/>
                                <w:i/>
                                <w:color w:val="494E55"/>
                                <w:sz w:val="24"/>
                              </w:rPr>
                              <w:t>9</w:t>
                            </w:r>
                          </w:p>
                          <w:p w:rsidR="00CB0121" w:rsidRDefault="00CB012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37.1pt;margin-top:-77.75pt;width:276.65pt;height:110.6pt;z-index:-251633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" filled="f" stroked="f">
                <v:textbox style="mso-fit-shape-to-text:t">
                  <w:txbxContent>
                    <w:p w:rsidR="00CB0121" w:rsidRPr="001F50C2" w:rsidRDefault="00CB0121" w:rsidP="00CB0121">
                      <w:pPr>
                        <w:rPr>
                          <w:rFonts w:asciiTheme="minorHAnsi" w:hAnsiTheme="minorHAnsi" w:cstheme="minorHAnsi"/>
                          <w:i/>
                          <w:sz w:val="114"/>
                        </w:rPr>
                      </w:pPr>
                      <w:r w:rsidRPr="006029B1">
                        <w:rPr>
                          <w:rFonts w:cstheme="minorHAnsi"/>
                          <w:color w:val="494E55"/>
                          <w:sz w:val="114"/>
                        </w:rPr>
                        <w:t>MONTHLY</w:t>
                      </w:r>
                      <w:r>
                        <w:rPr>
                          <w:rFonts w:cstheme="minorHAnsi"/>
                          <w:sz w:val="114"/>
                        </w:rPr>
                        <w:t xml:space="preserve"> </w:t>
                      </w:r>
                      <w:r w:rsidR="001F50C2">
                        <w:rPr>
                          <w:rFonts w:asciiTheme="minorHAnsi" w:hAnsiTheme="minorHAnsi" w:cstheme="minorHAnsi"/>
                          <w:b/>
                          <w:color w:val="494E55"/>
                          <w:sz w:val="24"/>
                        </w:rPr>
                        <w:t xml:space="preserve">EDITION </w:t>
                      </w:r>
                      <w:r w:rsidR="001E2056">
                        <w:rPr>
                          <w:rFonts w:asciiTheme="minorHAnsi" w:hAnsiTheme="minorHAnsi" w:cstheme="minorHAnsi"/>
                          <w:b/>
                          <w:color w:val="494E55"/>
                          <w:sz w:val="24"/>
                        </w:rPr>
                        <w:t>7</w:t>
                      </w:r>
                      <w:r w:rsidRPr="00CB0121">
                        <w:rPr>
                          <w:rFonts w:asciiTheme="minorHAnsi" w:hAnsiTheme="minorHAnsi" w:cstheme="minorHAnsi"/>
                          <w:b/>
                          <w:color w:val="494E55"/>
                          <w:sz w:val="24"/>
                        </w:rPr>
                        <w:t xml:space="preserve">: </w:t>
                      </w:r>
                      <w:r w:rsidR="001E2056">
                        <w:rPr>
                          <w:rFonts w:asciiTheme="minorHAnsi" w:hAnsiTheme="minorHAnsi" w:cstheme="minorHAnsi"/>
                          <w:i/>
                          <w:color w:val="494E55"/>
                          <w:sz w:val="24"/>
                        </w:rPr>
                        <w:t xml:space="preserve">January </w:t>
                      </w:r>
                      <w:r w:rsidRPr="001F50C2">
                        <w:rPr>
                          <w:rFonts w:asciiTheme="minorHAnsi" w:hAnsiTheme="minorHAnsi" w:cstheme="minorHAnsi"/>
                          <w:i/>
                          <w:color w:val="494E55"/>
                          <w:sz w:val="24"/>
                        </w:rPr>
                        <w:t>201</w:t>
                      </w:r>
                      <w:r w:rsidR="001E2056">
                        <w:rPr>
                          <w:rFonts w:asciiTheme="minorHAnsi" w:hAnsiTheme="minorHAnsi" w:cstheme="minorHAnsi"/>
                          <w:i/>
                          <w:color w:val="494E55"/>
                          <w:sz w:val="24"/>
                        </w:rPr>
                        <w:t>9</w:t>
                      </w:r>
                    </w:p>
                    <w:p w:rsidR="00CB0121" w:rsidRDefault="00CB0121"/>
                  </w:txbxContent>
                </v:textbox>
                <w10:wrap anchorx="margin"/>
              </v:shape>
            </w:pict>
          </mc:Fallback>
        </mc:AlternateContent>
      </w:r>
      <w:r w:rsidR="00290A03">
        <w:rPr>
          <w:rFonts w:asciiTheme="minorHAnsi" w:hAnsiTheme="minorHAnsi" w:cstheme="minorHAnsi"/>
          <w:noProof/>
          <w:color w:val="FFFFFF"/>
          <w:spacing w:val="3"/>
          <w:sz w:val="21"/>
          <w:lang w:bidi="ar-SA"/>
        </w:rPr>
        <w:drawing>
          <wp:anchor distT="0" distB="0" distL="114300" distR="114300" simplePos="0" relativeHeight="251705344" behindDoc="1" locked="0" layoutInCell="1" allowOverlap="1" wp14:anchorId="18C05973" wp14:editId="26345CC2">
            <wp:simplePos x="0" y="0"/>
            <wp:positionH relativeFrom="page">
              <wp:posOffset>-9939</wp:posOffset>
            </wp:positionH>
            <wp:positionV relativeFrom="paragraph">
              <wp:posOffset>5506085</wp:posOffset>
            </wp:positionV>
            <wp:extent cx="3846388" cy="2534737"/>
            <wp:effectExtent l="0" t="0" r="1905" b="0"/>
            <wp:wrapNone/>
            <wp:docPr id="48" name="Picture 48" descr="A group of people wearing military uniforms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M9B27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388" cy="2534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90A03" w:rsidRDefault="00290A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8189705</wp:posOffset>
                </wp:positionV>
                <wp:extent cx="3707130" cy="65595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13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A03" w:rsidRDefault="00290A03" w:rsidP="00290A0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/>
                                <w:spacing w:val="5"/>
                                <w:sz w:val="36"/>
                                <w:szCs w:val="36"/>
                              </w:rPr>
                            </w:pPr>
                            <w:r w:rsidRPr="00290A03">
                              <w:rPr>
                                <w:rFonts w:asciiTheme="minorHAnsi" w:hAnsiTheme="minorHAnsi" w:cstheme="minorHAnsi"/>
                                <w:color w:val="FFFFFF"/>
                                <w:spacing w:val="3"/>
                                <w:sz w:val="36"/>
                                <w:szCs w:val="36"/>
                              </w:rPr>
                              <w:t>KEEP</w:t>
                            </w:r>
                            <w:r w:rsidRPr="00290A03">
                              <w:rPr>
                                <w:rFonts w:asciiTheme="minorHAnsi" w:hAnsiTheme="minorHAnsi" w:cstheme="minorHAnsi"/>
                                <w:color w:val="FFFFFF"/>
                                <w:spacing w:val="-3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90A03">
                              <w:rPr>
                                <w:rFonts w:asciiTheme="minorHAnsi" w:hAnsiTheme="minorHAnsi" w:cstheme="minorHAnsi"/>
                                <w:color w:val="FFFFFF"/>
                                <w:spacing w:val="5"/>
                                <w:sz w:val="36"/>
                                <w:szCs w:val="36"/>
                              </w:rPr>
                              <w:t>INFORMED</w:t>
                            </w:r>
                            <w:r w:rsidRPr="00290A03">
                              <w:rPr>
                                <w:rFonts w:asciiTheme="minorHAnsi" w:hAnsiTheme="minorHAnsi" w:cstheme="minorHAnsi"/>
                                <w:color w:val="FFFFFF"/>
                                <w:spacing w:val="-36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pacing w:val="5"/>
                                <w:sz w:val="36"/>
                                <w:szCs w:val="36"/>
                              </w:rPr>
                              <w:t>THROUGH</w:t>
                            </w:r>
                          </w:p>
                          <w:p w:rsidR="00290A03" w:rsidRPr="00290A03" w:rsidRDefault="00E053C2" w:rsidP="00290A0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hyperlink r:id="rId8">
                              <w:r w:rsidR="00290A03" w:rsidRPr="00290A03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JOL@JESIP.ORG.UK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644.85pt;width:291.9pt;height:51.65pt;z-index:-2516295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" filled="f" stroked="f">
                <v:textbox>
                  <w:txbxContent>
                    <w:p w:rsidR="00290A03" w:rsidRDefault="00290A03" w:rsidP="00290A03">
                      <w:pPr>
                        <w:jc w:val="center"/>
                        <w:rPr>
                          <w:rFonts w:asciiTheme="minorHAnsi" w:hAnsiTheme="minorHAnsi" w:cstheme="minorHAnsi"/>
                          <w:color w:val="FFFFFF"/>
                          <w:spacing w:val="5"/>
                          <w:sz w:val="36"/>
                          <w:szCs w:val="36"/>
                        </w:rPr>
                      </w:pPr>
                      <w:r w:rsidRPr="00290A03">
                        <w:rPr>
                          <w:rFonts w:asciiTheme="minorHAnsi" w:hAnsiTheme="minorHAnsi" w:cstheme="minorHAnsi"/>
                          <w:color w:val="FFFFFF"/>
                          <w:spacing w:val="3"/>
                          <w:sz w:val="36"/>
                          <w:szCs w:val="36"/>
                        </w:rPr>
                        <w:t>KEEP</w:t>
                      </w:r>
                      <w:r w:rsidRPr="00290A03">
                        <w:rPr>
                          <w:rFonts w:asciiTheme="minorHAnsi" w:hAnsiTheme="minorHAnsi" w:cstheme="minorHAnsi"/>
                          <w:color w:val="FFFFFF"/>
                          <w:spacing w:val="-34"/>
                          <w:sz w:val="36"/>
                          <w:szCs w:val="36"/>
                        </w:rPr>
                        <w:t xml:space="preserve"> </w:t>
                      </w:r>
                      <w:r w:rsidRPr="00290A03">
                        <w:rPr>
                          <w:rFonts w:asciiTheme="minorHAnsi" w:hAnsiTheme="minorHAnsi" w:cstheme="minorHAnsi"/>
                          <w:color w:val="FFFFFF"/>
                          <w:spacing w:val="5"/>
                          <w:sz w:val="36"/>
                          <w:szCs w:val="36"/>
                        </w:rPr>
                        <w:t>INFORMED</w:t>
                      </w:r>
                      <w:r w:rsidRPr="00290A03">
                        <w:rPr>
                          <w:rFonts w:asciiTheme="minorHAnsi" w:hAnsiTheme="minorHAnsi" w:cstheme="minorHAnsi"/>
                          <w:color w:val="FFFFFF"/>
                          <w:spacing w:val="-36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FFFFFF"/>
                          <w:spacing w:val="5"/>
                          <w:sz w:val="36"/>
                          <w:szCs w:val="36"/>
                        </w:rPr>
                        <w:t>THROUGH</w:t>
                      </w:r>
                    </w:p>
                    <w:p w:rsidR="00290A03" w:rsidRPr="00290A03" w:rsidRDefault="006428E0" w:rsidP="00290A03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hyperlink r:id="rId9">
                        <w:r w:rsidR="00290A03" w:rsidRPr="00290A03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6"/>
                            <w:szCs w:val="36"/>
                          </w:rPr>
                          <w:t>JOL@JESIP.ORG.UK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FFFFFF"/>
          <w:spacing w:val="3"/>
          <w:sz w:val="21"/>
          <w:lang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-9939</wp:posOffset>
            </wp:positionH>
            <wp:positionV relativeFrom="paragraph">
              <wp:posOffset>5506085</wp:posOffset>
            </wp:positionV>
            <wp:extent cx="3846388" cy="2534737"/>
            <wp:effectExtent l="0" t="0" r="1905" b="0"/>
            <wp:wrapNone/>
            <wp:docPr id="31" name="Picture 31" descr="A group of people wearing military uniforms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M9B27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388" cy="2534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0A94" w:rsidRPr="00F00548">
        <w:rPr>
          <w:rFonts w:asciiTheme="minorHAnsi" w:hAnsiTheme="minorHAnsi" w:cstheme="minorHAnsi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F19B86" wp14:editId="75E8575E">
                <wp:simplePos x="0" y="0"/>
                <wp:positionH relativeFrom="page">
                  <wp:posOffset>3898900</wp:posOffset>
                </wp:positionH>
                <wp:positionV relativeFrom="paragraph">
                  <wp:posOffset>4596130</wp:posOffset>
                </wp:positionV>
                <wp:extent cx="3562350" cy="4067251"/>
                <wp:effectExtent l="0" t="0" r="0" b="9525"/>
                <wp:wrapNone/>
                <wp:docPr id="3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4067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A94" w:rsidRDefault="00ED0A94" w:rsidP="00ED0A94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E81D2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JOL FAQs</w:t>
                            </w:r>
                          </w:p>
                          <w:p w:rsidR="00ED0A94" w:rsidRPr="00290A03" w:rsidRDefault="00ED0A94" w:rsidP="00ED0A94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ED0A94" w:rsidRDefault="00ED0A94" w:rsidP="00ED0A94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This month, a document containing frequently asked questions regarding JOL and JOL Online was sent to each JOL Mailbox and Single Point of Contact (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SPoC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:rsidR="00ED0A94" w:rsidRDefault="00ED0A94" w:rsidP="00ED0A94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ED0A94" w:rsidRDefault="00ED0A94" w:rsidP="00ED0A94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389A3" wp14:editId="09A4108E">
                                  <wp:extent cx="3384550" cy="1390650"/>
                                  <wp:effectExtent l="0" t="0" r="6350" b="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6822" cy="1395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0A94" w:rsidRDefault="00ED0A94" w:rsidP="00ED0A94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ED0A94" w:rsidRDefault="00ED0A94" w:rsidP="00ED0A94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It covers a range of frequently asked questions from ‘what is a </w:t>
                            </w:r>
                            <w:r w:rsidR="00290A0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‘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Notable Practice</w:t>
                            </w:r>
                            <w:r w:rsidR="00290A0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?’ to the JOL Process.  If you have any questions regarding JOL please get in touch and your question could be added to the next edition of the FAQs.</w:t>
                            </w:r>
                          </w:p>
                          <w:p w:rsidR="00ED0A94" w:rsidRDefault="00ED0A94" w:rsidP="00ED0A94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ED0A94" w:rsidRPr="00F00548" w:rsidRDefault="00ED0A94" w:rsidP="00ED0A94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You can find the document from the JESIP website: </w:t>
                            </w:r>
                            <w:hyperlink r:id="rId11" w:history="1">
                              <w:r w:rsidRPr="008F1955">
                                <w:rPr>
                                  <w:rStyle w:val="Hyperlink"/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https://jesip.org.uk/umpire-evaluation-sheets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or find it in the guides and info section of JOL Online.</w:t>
                            </w:r>
                          </w:p>
                          <w:p w:rsidR="00ED0A94" w:rsidRPr="00A143DA" w:rsidRDefault="00ED0A94" w:rsidP="00ED0A94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19B86" id="Text Box 107" o:spid="_x0000_s1029" type="#_x0000_t202" style="position:absolute;margin-left:307pt;margin-top:361.9pt;width:280.5pt;height:3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aG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" filled="f" stroked="f">
                <v:textbox>
                  <w:txbxContent>
                    <w:p w:rsidR="00ED0A94" w:rsidRDefault="00ED0A94" w:rsidP="00ED0A94">
                      <w:pPr>
                        <w:pStyle w:val="BodyText"/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0"/>
                        </w:rPr>
                      </w:pPr>
                      <w:r w:rsidRPr="00E81D2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0"/>
                        </w:rPr>
                        <w:t>JOL FAQs</w:t>
                      </w:r>
                    </w:p>
                    <w:p w:rsidR="00ED0A94" w:rsidRPr="00290A03" w:rsidRDefault="00ED0A94" w:rsidP="00ED0A94">
                      <w:pPr>
                        <w:pStyle w:val="BodyText"/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ED0A94" w:rsidRDefault="00ED0A94" w:rsidP="00ED0A94">
                      <w:pPr>
                        <w:pStyle w:val="BodyText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  <w:t>This month, a document containing frequently asked questions regarding JOL and JOL Online was sent to each JOL Mailbox and Single Point of Contact (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  <w:t>SPoC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  <w:t>).</w:t>
                      </w:r>
                    </w:p>
                    <w:p w:rsidR="00ED0A94" w:rsidRDefault="00ED0A94" w:rsidP="00ED0A94">
                      <w:pPr>
                        <w:pStyle w:val="BodyText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ED0A94" w:rsidRDefault="00ED0A94" w:rsidP="00ED0A94">
                      <w:pPr>
                        <w:pStyle w:val="BodyText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6389A3" wp14:editId="09A4108E">
                            <wp:extent cx="3384550" cy="1390650"/>
                            <wp:effectExtent l="0" t="0" r="6350" b="0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6822" cy="1395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0A94" w:rsidRDefault="00ED0A94" w:rsidP="00ED0A94">
                      <w:pPr>
                        <w:pStyle w:val="BodyText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ED0A94" w:rsidRDefault="00ED0A94" w:rsidP="00ED0A94">
                      <w:pPr>
                        <w:pStyle w:val="BodyText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It covers a range of frequently asked questions from ‘what is a </w:t>
                      </w:r>
                      <w:r w:rsidR="00290A03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  <w:t>‘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  <w:t>Notable Practice</w:t>
                      </w:r>
                      <w:r w:rsidR="00290A03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  <w:t>?’ to the JOL Process.  If you have any questions regarding JOL please get in touch and your question could be added to the next edition of the FAQs.</w:t>
                      </w:r>
                    </w:p>
                    <w:p w:rsidR="00ED0A94" w:rsidRDefault="00ED0A94" w:rsidP="00ED0A94">
                      <w:pPr>
                        <w:pStyle w:val="BodyText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ED0A94" w:rsidRPr="00F00548" w:rsidRDefault="00ED0A94" w:rsidP="00ED0A94">
                      <w:pPr>
                        <w:pStyle w:val="BodyText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You can find the document from the JESIP website: </w:t>
                      </w:r>
                      <w:hyperlink r:id="rId13" w:history="1">
                        <w:r w:rsidRPr="008F1955">
                          <w:rPr>
                            <w:rStyle w:val="Hyperlink"/>
                            <w:rFonts w:asciiTheme="minorHAnsi" w:hAnsiTheme="minorHAnsi" w:cstheme="minorHAnsi"/>
                            <w:sz w:val="20"/>
                            <w:szCs w:val="20"/>
                          </w:rPr>
                          <w:t>https://jesip.org.uk/umpire-evaluation-sheets</w:t>
                        </w:r>
                      </w:hyperlink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or find it in the guides and info section of JOL Online.</w:t>
                      </w:r>
                    </w:p>
                    <w:p w:rsidR="00ED0A94" w:rsidRPr="00A143DA" w:rsidRDefault="00ED0A94" w:rsidP="00ED0A94">
                      <w:pPr>
                        <w:pStyle w:val="BodyText"/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D0A9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-933450</wp:posOffset>
                </wp:positionH>
                <wp:positionV relativeFrom="paragraph">
                  <wp:posOffset>1840230</wp:posOffset>
                </wp:positionV>
                <wp:extent cx="3848100" cy="3654425"/>
                <wp:effectExtent l="0" t="0" r="0" b="31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36544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F641E" id="Rectangle 10" o:spid="_x0000_s1026" style="position:absolute;margin-left:-73.5pt;margin-top:144.9pt;width:303pt;height:2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" fillcolor="#747070 [1614]" stroked="f" strokeweight="1pt"/>
            </w:pict>
          </mc:Fallback>
        </mc:AlternateContent>
      </w:r>
    </w:p>
    <w:p w:rsidR="00290A03" w:rsidRDefault="00F0219C" w:rsidP="000C09A8">
      <w:pPr>
        <w:widowControl/>
        <w:shd w:val="clear" w:color="auto" w:fill="C00000"/>
        <w:autoSpaceDE/>
        <w:autoSpaceDN/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1192530</wp:posOffset>
                </wp:positionV>
                <wp:extent cx="3718560" cy="2327910"/>
                <wp:effectExtent l="0" t="0" r="15240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232791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431" w:rsidRPr="00B33AA2" w:rsidRDefault="00827E44" w:rsidP="00C6543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  <w:t>New Categories</w:t>
                            </w:r>
                          </w:p>
                          <w:p w:rsidR="00C65431" w:rsidRPr="00E02F57" w:rsidRDefault="00C65431" w:rsidP="00C6543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:rsidR="00F0219C" w:rsidRPr="00E02F57" w:rsidRDefault="00827E44" w:rsidP="00E02F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We continue to update the JOL Online system following feedback from JOL Online Users. 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New categories have been added including BREXIT, drones and </w:t>
                            </w:r>
                            <w:bookmarkStart w:id="0" w:name="_GoBack"/>
                            <w:bookmarkEnd w:id="0"/>
                            <w:r w:rsidR="00F813E4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29.25pt;margin-top:93.9pt;width:292.8pt;height:183.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" fillcolor="#70ad47 [3209]">
                <v:textbox>
                  <w:txbxContent>
                    <w:p w:rsidR="00C65431" w:rsidRPr="00B33AA2" w:rsidRDefault="00827E44" w:rsidP="00C6543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  <w:t>New Categories</w:t>
                      </w:r>
                    </w:p>
                    <w:p w:rsidR="00C65431" w:rsidRPr="00E02F57" w:rsidRDefault="00C65431" w:rsidP="00C65431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:rsidR="00F0219C" w:rsidRPr="00E02F57" w:rsidRDefault="00827E44" w:rsidP="00E02F57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We continue to update the JOL Online system following feedback from JOL Online Users.  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New categories have been added including BREXIT, drones and </w:t>
                      </w:r>
                      <w:bookmarkStart w:id="1" w:name="_GoBack"/>
                      <w:bookmarkEnd w:id="1"/>
                      <w:r w:rsidR="00F813E4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3AA2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3BB5EF6" wp14:editId="4636A35D">
                <wp:simplePos x="0" y="0"/>
                <wp:positionH relativeFrom="column">
                  <wp:posOffset>-661670</wp:posOffset>
                </wp:positionH>
                <wp:positionV relativeFrom="paragraph">
                  <wp:posOffset>1185545</wp:posOffset>
                </wp:positionV>
                <wp:extent cx="3345180" cy="4030345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403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294" w:rsidRDefault="00347294" w:rsidP="00823220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823220" w:rsidRPr="00B33AA2" w:rsidRDefault="00F813E4" w:rsidP="00823220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</w:rPr>
                              <w:t>Organisational Development Unit</w:t>
                            </w:r>
                          </w:p>
                          <w:p w:rsidR="00823220" w:rsidRDefault="00823220" w:rsidP="00823220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:rsidR="00823220" w:rsidRPr="00841A8D" w:rsidRDefault="00F813E4" w:rsidP="00823220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2"/>
                              </w:rPr>
                              <w:t>blurb</w:t>
                            </w:r>
                            <w:r w:rsidR="00823220"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2"/>
                              </w:rPr>
                              <w:t>.</w:t>
                            </w:r>
                          </w:p>
                          <w:p w:rsidR="00823220" w:rsidRPr="00A66626" w:rsidRDefault="00823220" w:rsidP="00823220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290A03" w:rsidRDefault="00290A03" w:rsidP="00290A03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290A03" w:rsidRDefault="00290A03" w:rsidP="00290A03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290A03" w:rsidRDefault="00290A03" w:rsidP="00290A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B5EF6" id="_x0000_s1031" type="#_x0000_t202" style="position:absolute;margin-left:-52.1pt;margin-top:93.35pt;width:263.4pt;height:317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" filled="f" stroked="f">
                <v:textbox>
                  <w:txbxContent>
                    <w:p w:rsidR="00347294" w:rsidRDefault="00347294" w:rsidP="00823220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</w:rPr>
                      </w:pPr>
                    </w:p>
                    <w:p w:rsidR="00823220" w:rsidRPr="00B33AA2" w:rsidRDefault="00F813E4" w:rsidP="00823220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</w:rPr>
                        <w:t>Organisational Development Unit</w:t>
                      </w:r>
                    </w:p>
                    <w:p w:rsidR="00823220" w:rsidRDefault="00823220" w:rsidP="00823220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:rsidR="00823220" w:rsidRPr="00841A8D" w:rsidRDefault="00F813E4" w:rsidP="00823220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2"/>
                        </w:rPr>
                        <w:t>blurb</w:t>
                      </w:r>
                      <w:r w:rsidR="00823220"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2"/>
                        </w:rPr>
                        <w:t>.</w:t>
                      </w:r>
                    </w:p>
                    <w:p w:rsidR="00823220" w:rsidRPr="00A66626" w:rsidRDefault="00823220" w:rsidP="00823220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290A03" w:rsidRDefault="00290A03" w:rsidP="00290A03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0"/>
                        </w:rPr>
                      </w:pPr>
                    </w:p>
                    <w:p w:rsidR="00290A03" w:rsidRDefault="00290A03" w:rsidP="00290A03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0"/>
                        </w:rPr>
                      </w:pPr>
                    </w:p>
                    <w:p w:rsidR="00290A03" w:rsidRDefault="00290A03" w:rsidP="00290A03"/>
                  </w:txbxContent>
                </v:textbox>
                <w10:wrap type="square"/>
              </v:shape>
            </w:pict>
          </mc:Fallback>
        </mc:AlternateContent>
      </w:r>
      <w:r w:rsidR="00E02F57" w:rsidRPr="000C09A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FABFC1" wp14:editId="0D9B455B">
                <wp:simplePos x="0" y="0"/>
                <wp:positionH relativeFrom="column">
                  <wp:posOffset>2916382</wp:posOffset>
                </wp:positionH>
                <wp:positionV relativeFrom="paragraph">
                  <wp:posOffset>3454341</wp:posOffset>
                </wp:positionV>
                <wp:extent cx="3727450" cy="5115791"/>
                <wp:effectExtent l="0" t="0" r="6350" b="889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0" cy="5115791"/>
                        </a:xfrm>
                        <a:prstGeom prst="rect">
                          <a:avLst/>
                        </a:prstGeom>
                        <a:solidFill>
                          <a:srgbClr val="C301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09A8" w:rsidRPr="005A50CA" w:rsidRDefault="002E68A7" w:rsidP="000C09A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Rave Incidents</w:t>
                            </w:r>
                          </w:p>
                          <w:p w:rsidR="000C09A8" w:rsidRDefault="000C09A8" w:rsidP="005A50CA">
                            <w:pPr>
                              <w:jc w:val="center"/>
                            </w:pPr>
                          </w:p>
                          <w:p w:rsidR="003E2F42" w:rsidRDefault="00930738" w:rsidP="005A50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We have been asked by a responding agency for any </w:t>
                            </w:r>
                            <w:r w:rsidR="003E2F42">
                              <w:rPr>
                                <w:rFonts w:asciiTheme="minorHAnsi" w:hAnsiTheme="minorHAnsi" w:cstheme="minorHAnsi"/>
                              </w:rPr>
                              <w:t>information to assist the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re</w:t>
                            </w:r>
                            <w:r w:rsidR="003E2F42">
                              <w:rPr>
                                <w:rFonts w:asciiTheme="minorHAnsi" w:hAnsiTheme="minorHAnsi" w:cstheme="minorHAnsi"/>
                              </w:rPr>
                              <w:t>sponse to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3E2F42">
                              <w:rPr>
                                <w:rFonts w:asciiTheme="minorHAnsi" w:hAnsiTheme="minorHAnsi" w:cstheme="minorHAnsi"/>
                              </w:rPr>
                              <w:t xml:space="preserve">rave incidents.  If you have any lessons identified or notable practices could </w:t>
                            </w:r>
                            <w:proofErr w:type="gramStart"/>
                            <w:r w:rsidR="003E2F42">
                              <w:rPr>
                                <w:rFonts w:asciiTheme="minorHAnsi" w:hAnsiTheme="minorHAnsi" w:cstheme="minorHAnsi"/>
                              </w:rPr>
                              <w:t>you  please</w:t>
                            </w:r>
                            <w:proofErr w:type="gramEnd"/>
                            <w:r w:rsidR="003E2F42">
                              <w:rPr>
                                <w:rFonts w:asciiTheme="minorHAnsi" w:hAnsiTheme="minorHAnsi" w:cstheme="minorHAnsi"/>
                              </w:rPr>
                              <w:t xml:space="preserve"> submit to JOL Online so we can share with other responding agencies.  </w:t>
                            </w:r>
                          </w:p>
                          <w:p w:rsidR="003E2F42" w:rsidRDefault="003E2F42" w:rsidP="005A50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E2F42" w:rsidRDefault="003E2F42" w:rsidP="005A50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E2F42" w:rsidRDefault="003E2F42" w:rsidP="005A50C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0C09A8" w:rsidRDefault="003E2F42" w:rsidP="005A50CA">
                            <w:pPr>
                              <w:jc w:val="center"/>
                            </w:pPr>
                            <w:r w:rsidRPr="003E2F42">
                              <w:rPr>
                                <w:noProof/>
                              </w:rPr>
                              <w:drawing>
                                <wp:inline distT="0" distB="0" distL="0" distR="0" wp14:anchorId="1191E887" wp14:editId="09D24FBF">
                                  <wp:extent cx="2619375" cy="174307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93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ABFC1" id="Rectangle 40" o:spid="_x0000_s1032" style="position:absolute;margin-left:229.65pt;margin-top:272pt;width:293.5pt;height:40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" fillcolor="#c30101" stroked="f" strokeweight="1pt">
                <v:textbox>
                  <w:txbxContent>
                    <w:p w:rsidR="000C09A8" w:rsidRPr="005A50CA" w:rsidRDefault="002E68A7" w:rsidP="000C09A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Rave Incidents</w:t>
                      </w:r>
                    </w:p>
                    <w:p w:rsidR="000C09A8" w:rsidRDefault="000C09A8" w:rsidP="005A50CA">
                      <w:pPr>
                        <w:jc w:val="center"/>
                      </w:pPr>
                    </w:p>
                    <w:p w:rsidR="003E2F42" w:rsidRDefault="00930738" w:rsidP="005A50CA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We have been asked by a responding agency for any </w:t>
                      </w:r>
                      <w:r w:rsidR="003E2F42">
                        <w:rPr>
                          <w:rFonts w:asciiTheme="minorHAnsi" w:hAnsiTheme="minorHAnsi" w:cstheme="minorHAnsi"/>
                        </w:rPr>
                        <w:t>information to assist the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re</w:t>
                      </w:r>
                      <w:r w:rsidR="003E2F42">
                        <w:rPr>
                          <w:rFonts w:asciiTheme="minorHAnsi" w:hAnsiTheme="minorHAnsi" w:cstheme="minorHAnsi"/>
                        </w:rPr>
                        <w:t>sponse to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3E2F42">
                        <w:rPr>
                          <w:rFonts w:asciiTheme="minorHAnsi" w:hAnsiTheme="minorHAnsi" w:cstheme="minorHAnsi"/>
                        </w:rPr>
                        <w:t xml:space="preserve">rave incidents.  If you have any lessons identified or notable practices could </w:t>
                      </w:r>
                      <w:proofErr w:type="gramStart"/>
                      <w:r w:rsidR="003E2F42">
                        <w:rPr>
                          <w:rFonts w:asciiTheme="minorHAnsi" w:hAnsiTheme="minorHAnsi" w:cstheme="minorHAnsi"/>
                        </w:rPr>
                        <w:t>you  please</w:t>
                      </w:r>
                      <w:proofErr w:type="gramEnd"/>
                      <w:r w:rsidR="003E2F42">
                        <w:rPr>
                          <w:rFonts w:asciiTheme="minorHAnsi" w:hAnsiTheme="minorHAnsi" w:cstheme="minorHAnsi"/>
                        </w:rPr>
                        <w:t xml:space="preserve"> submit to JOL Online so we can share with other responding agencies.  </w:t>
                      </w:r>
                    </w:p>
                    <w:p w:rsidR="003E2F42" w:rsidRDefault="003E2F42" w:rsidP="005A50CA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3E2F42" w:rsidRDefault="003E2F42" w:rsidP="005A50CA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3E2F42" w:rsidRDefault="003E2F42" w:rsidP="005A50CA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0C09A8" w:rsidRDefault="003E2F42" w:rsidP="005A50CA">
                      <w:pPr>
                        <w:jc w:val="center"/>
                      </w:pPr>
                      <w:r w:rsidRPr="003E2F42">
                        <w:drawing>
                          <wp:inline distT="0" distB="0" distL="0" distR="0" wp14:anchorId="1191E887" wp14:editId="09D24FBF">
                            <wp:extent cx="2619375" cy="174307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9375" cy="174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56555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1E500F52" wp14:editId="00686C00">
                <wp:simplePos x="0" y="0"/>
                <wp:positionH relativeFrom="page">
                  <wp:posOffset>158750</wp:posOffset>
                </wp:positionH>
                <wp:positionV relativeFrom="paragraph">
                  <wp:posOffset>7750810</wp:posOffset>
                </wp:positionV>
                <wp:extent cx="3547745" cy="655955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A03" w:rsidRDefault="00290A03" w:rsidP="00290A0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/>
                                <w:spacing w:val="5"/>
                                <w:sz w:val="36"/>
                                <w:szCs w:val="36"/>
                              </w:rPr>
                            </w:pPr>
                            <w:r w:rsidRPr="00290A03">
                              <w:rPr>
                                <w:rFonts w:asciiTheme="minorHAnsi" w:hAnsiTheme="minorHAnsi" w:cstheme="minorHAnsi"/>
                                <w:color w:val="FFFFFF"/>
                                <w:spacing w:val="3"/>
                                <w:sz w:val="36"/>
                                <w:szCs w:val="36"/>
                              </w:rPr>
                              <w:t>KEEP</w:t>
                            </w:r>
                            <w:r w:rsidRPr="00290A03">
                              <w:rPr>
                                <w:rFonts w:asciiTheme="minorHAnsi" w:hAnsiTheme="minorHAnsi" w:cstheme="minorHAnsi"/>
                                <w:color w:val="FFFFFF"/>
                                <w:spacing w:val="-3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90A03">
                              <w:rPr>
                                <w:rFonts w:asciiTheme="minorHAnsi" w:hAnsiTheme="minorHAnsi" w:cstheme="minorHAnsi"/>
                                <w:color w:val="FFFFFF"/>
                                <w:spacing w:val="5"/>
                                <w:sz w:val="36"/>
                                <w:szCs w:val="36"/>
                              </w:rPr>
                              <w:t>INFORMED</w:t>
                            </w:r>
                            <w:r w:rsidRPr="00290A03">
                              <w:rPr>
                                <w:rFonts w:asciiTheme="minorHAnsi" w:hAnsiTheme="minorHAnsi" w:cstheme="minorHAnsi"/>
                                <w:color w:val="FFFFFF"/>
                                <w:spacing w:val="-36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pacing w:val="5"/>
                                <w:sz w:val="36"/>
                                <w:szCs w:val="36"/>
                              </w:rPr>
                              <w:t>THROUGH</w:t>
                            </w:r>
                          </w:p>
                          <w:p w:rsidR="00290A03" w:rsidRPr="00290A03" w:rsidRDefault="00E053C2" w:rsidP="00290A0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hyperlink r:id="rId16">
                              <w:r w:rsidR="00290A03" w:rsidRPr="00290A03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6"/>
                                  <w:szCs w:val="36"/>
                                </w:rPr>
                                <w:t>JOL@JESIP.ORG.UK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0F52" id="_x0000_s1033" type="#_x0000_t202" style="position:absolute;margin-left:12.5pt;margin-top:610.3pt;width:279.35pt;height:51.6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" filled="f" stroked="f">
                <v:textbox>
                  <w:txbxContent>
                    <w:p w:rsidR="00290A03" w:rsidRDefault="00290A03" w:rsidP="00290A03">
                      <w:pPr>
                        <w:jc w:val="center"/>
                        <w:rPr>
                          <w:rFonts w:asciiTheme="minorHAnsi" w:hAnsiTheme="minorHAnsi" w:cstheme="minorHAnsi"/>
                          <w:color w:val="FFFFFF"/>
                          <w:spacing w:val="5"/>
                          <w:sz w:val="36"/>
                          <w:szCs w:val="36"/>
                        </w:rPr>
                      </w:pPr>
                      <w:r w:rsidRPr="00290A03">
                        <w:rPr>
                          <w:rFonts w:asciiTheme="minorHAnsi" w:hAnsiTheme="minorHAnsi" w:cstheme="minorHAnsi"/>
                          <w:color w:val="FFFFFF"/>
                          <w:spacing w:val="3"/>
                          <w:sz w:val="36"/>
                          <w:szCs w:val="36"/>
                        </w:rPr>
                        <w:t>KEEP</w:t>
                      </w:r>
                      <w:r w:rsidRPr="00290A03">
                        <w:rPr>
                          <w:rFonts w:asciiTheme="minorHAnsi" w:hAnsiTheme="minorHAnsi" w:cstheme="minorHAnsi"/>
                          <w:color w:val="FFFFFF"/>
                          <w:spacing w:val="-34"/>
                          <w:sz w:val="36"/>
                          <w:szCs w:val="36"/>
                        </w:rPr>
                        <w:t xml:space="preserve"> </w:t>
                      </w:r>
                      <w:r w:rsidRPr="00290A03">
                        <w:rPr>
                          <w:rFonts w:asciiTheme="minorHAnsi" w:hAnsiTheme="minorHAnsi" w:cstheme="minorHAnsi"/>
                          <w:color w:val="FFFFFF"/>
                          <w:spacing w:val="5"/>
                          <w:sz w:val="36"/>
                          <w:szCs w:val="36"/>
                        </w:rPr>
                        <w:t>INFORMED</w:t>
                      </w:r>
                      <w:r w:rsidRPr="00290A03">
                        <w:rPr>
                          <w:rFonts w:asciiTheme="minorHAnsi" w:hAnsiTheme="minorHAnsi" w:cstheme="minorHAnsi"/>
                          <w:color w:val="FFFFFF"/>
                          <w:spacing w:val="-36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FFFFFF"/>
                          <w:spacing w:val="5"/>
                          <w:sz w:val="36"/>
                          <w:szCs w:val="36"/>
                        </w:rPr>
                        <w:t>THROUGH</w:t>
                      </w:r>
                    </w:p>
                    <w:p w:rsidR="00290A03" w:rsidRPr="00290A03" w:rsidRDefault="006428E0" w:rsidP="00290A03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hyperlink r:id="rId17">
                        <w:r w:rsidR="00290A03" w:rsidRPr="00290A03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6"/>
                            <w:szCs w:val="36"/>
                          </w:rPr>
                          <w:t>JOL@JESIP.ORG.UK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62B48" w:rsidRPr="00F00548">
        <w:rPr>
          <w:rFonts w:asciiTheme="minorHAnsi" w:hAnsiTheme="minorHAnsi" w:cstheme="minorHAnsi"/>
          <w:noProof/>
          <w:color w:val="FFFFFF"/>
          <w:spacing w:val="3"/>
          <w:sz w:val="21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AB6A50" wp14:editId="2D1A5E39">
                <wp:simplePos x="0" y="0"/>
                <wp:positionH relativeFrom="page">
                  <wp:posOffset>-39757</wp:posOffset>
                </wp:positionH>
                <wp:positionV relativeFrom="paragraph">
                  <wp:posOffset>8595885</wp:posOffset>
                </wp:positionV>
                <wp:extent cx="3420745" cy="685800"/>
                <wp:effectExtent l="0" t="0" r="0" b="0"/>
                <wp:wrapNone/>
                <wp:docPr id="2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145" w:rsidRPr="006029B1" w:rsidRDefault="00D97145" w:rsidP="00D9714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029B1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Please let us know if you have any comments or recommendation</w:t>
                            </w:r>
                            <w:r w:rsidR="000552F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 to improve JOL Online.  REMEM</w:t>
                            </w:r>
                            <w:r w:rsidRPr="006029B1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BER – This is </w:t>
                            </w:r>
                            <w:r w:rsidRPr="00862B48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YOUR</w:t>
                            </w:r>
                            <w:r w:rsidRPr="006029B1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System!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B6A50" id="Text Box 117" o:spid="_x0000_s1034" type="#_x0000_t202" style="position:absolute;margin-left:-3.15pt;margin-top:676.85pt;width:269.3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T3vQ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" filled="f" stroked="f">
                <v:textbox>
                  <w:txbxContent>
                    <w:p w:rsidR="00D97145" w:rsidRPr="006029B1" w:rsidRDefault="00D97145" w:rsidP="00D9714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029B1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Please let us know if you have any comments or recommendation</w:t>
                      </w:r>
                      <w:r w:rsidR="000552F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s to improve JOL Online.  REMEM</w:t>
                      </w:r>
                      <w:r w:rsidRPr="006029B1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BER – This is </w:t>
                      </w:r>
                      <w:r w:rsidRPr="00862B48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YOUR</w:t>
                      </w:r>
                      <w:r w:rsidRPr="006029B1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System!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2B48">
        <w:rPr>
          <w:rFonts w:asciiTheme="minorHAnsi" w:hAnsiTheme="minorHAnsi" w:cstheme="minorHAnsi"/>
          <w:noProof/>
          <w:color w:val="FFFFFF"/>
          <w:spacing w:val="3"/>
          <w:sz w:val="21"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03D9BF" wp14:editId="4BC5527F">
                <wp:simplePos x="0" y="0"/>
                <wp:positionH relativeFrom="page">
                  <wp:posOffset>0</wp:posOffset>
                </wp:positionH>
                <wp:positionV relativeFrom="paragraph">
                  <wp:posOffset>7581679</wp:posOffset>
                </wp:positionV>
                <wp:extent cx="3826565" cy="993775"/>
                <wp:effectExtent l="0" t="0" r="254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565" cy="993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2CFDDA" id="Rectangle 39" o:spid="_x0000_s1026" style="position:absolute;margin-left:0;margin-top:597pt;width:301.3pt;height:78.25pt;z-index:2517063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" fillcolor="#5b9bd5 [3208]" stroked="f" strokeweight="1pt">
                <w10:wrap anchorx="page"/>
              </v:rect>
            </w:pict>
          </mc:Fallback>
        </mc:AlternateContent>
      </w:r>
      <w:r w:rsidR="00A66626">
        <w:rPr>
          <w:noProof/>
        </w:rPr>
        <w:drawing>
          <wp:anchor distT="0" distB="0" distL="114300" distR="114300" simplePos="0" relativeHeight="251667456" behindDoc="0" locked="0" layoutInCell="1" allowOverlap="1" wp14:anchorId="35D2FECE" wp14:editId="7A85E74B">
            <wp:simplePos x="0" y="0"/>
            <wp:positionH relativeFrom="column">
              <wp:posOffset>5050155</wp:posOffset>
            </wp:positionH>
            <wp:positionV relativeFrom="paragraph">
              <wp:posOffset>90805</wp:posOffset>
            </wp:positionV>
            <wp:extent cx="650875" cy="638810"/>
            <wp:effectExtent l="0" t="0" r="0" b="8890"/>
            <wp:wrapNone/>
            <wp:docPr id="5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6388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66626" w:rsidRPr="009A3F91">
        <w:rPr>
          <w:noProof/>
        </w:rPr>
        <w:drawing>
          <wp:anchor distT="0" distB="0" distL="114300" distR="114300" simplePos="0" relativeHeight="251694080" behindDoc="0" locked="0" layoutInCell="1" allowOverlap="1" wp14:anchorId="241307E9" wp14:editId="09232EBE">
            <wp:simplePos x="0" y="0"/>
            <wp:positionH relativeFrom="rightMargin">
              <wp:posOffset>-604741</wp:posOffset>
            </wp:positionH>
            <wp:positionV relativeFrom="paragraph">
              <wp:posOffset>137160</wp:posOffset>
            </wp:positionV>
            <wp:extent cx="653415" cy="650875"/>
            <wp:effectExtent l="0" t="0" r="0" b="0"/>
            <wp:wrapNone/>
            <wp:docPr id="5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50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A66626" w:rsidRPr="009A3F91">
        <w:rPr>
          <w:noProof/>
        </w:rPr>
        <w:drawing>
          <wp:anchor distT="0" distB="0" distL="114300" distR="114300" simplePos="0" relativeHeight="251665408" behindDoc="0" locked="0" layoutInCell="1" allowOverlap="1" wp14:anchorId="36E0A5C9" wp14:editId="6344F253">
            <wp:simplePos x="0" y="0"/>
            <wp:positionH relativeFrom="column">
              <wp:posOffset>5989541</wp:posOffset>
            </wp:positionH>
            <wp:positionV relativeFrom="paragraph">
              <wp:posOffset>264160</wp:posOffset>
            </wp:positionV>
            <wp:extent cx="377825" cy="301625"/>
            <wp:effectExtent l="0" t="0" r="3175" b="0"/>
            <wp:wrapNone/>
            <wp:docPr id="6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016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66626">
        <w:rPr>
          <w:noProof/>
        </w:rPr>
        <w:drawing>
          <wp:anchor distT="0" distB="0" distL="114300" distR="114300" simplePos="0" relativeHeight="251669504" behindDoc="0" locked="0" layoutInCell="1" allowOverlap="1" wp14:anchorId="1CF0F99F" wp14:editId="63A505C0">
            <wp:simplePos x="0" y="0"/>
            <wp:positionH relativeFrom="column">
              <wp:posOffset>4157566</wp:posOffset>
            </wp:positionH>
            <wp:positionV relativeFrom="paragraph">
              <wp:posOffset>146685</wp:posOffset>
            </wp:positionV>
            <wp:extent cx="653415" cy="652780"/>
            <wp:effectExtent l="0" t="0" r="0" b="0"/>
            <wp:wrapNone/>
            <wp:docPr id="5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527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A753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ragraph">
                  <wp:posOffset>1737360</wp:posOffset>
                </wp:positionV>
                <wp:extent cx="3575050" cy="305117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305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892" w:rsidRPr="00F00548" w:rsidRDefault="00E35892" w:rsidP="00E35892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</w:rPr>
                              <w:t>JESIP Umpire Evaluation Template</w:t>
                            </w:r>
                          </w:p>
                          <w:p w:rsidR="00E35892" w:rsidRPr="005430BF" w:rsidRDefault="00E35892" w:rsidP="00E35892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E35892" w:rsidRDefault="00E35892" w:rsidP="00E35892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0"/>
                              </w:rPr>
                              <w:t>The team has recently updated the JESIP Umpire Evaluation Template for use during any multi-agency exercise.</w:t>
                            </w:r>
                          </w:p>
                          <w:p w:rsidR="00E35892" w:rsidRDefault="00E35892" w:rsidP="00E35892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E35892" w:rsidRDefault="00E35892" w:rsidP="00E35892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0"/>
                              </w:rPr>
                              <w:t xml:space="preserve">You can download this document, alongside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0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0"/>
                              </w:rPr>
                              <w:t xml:space="preserve"> the documents which are there to support you when involved with a multi-agency exercise, from the planning phase to debriefing, on the downloads section of the JESIP website:</w:t>
                            </w:r>
                          </w:p>
                          <w:p w:rsidR="00E35892" w:rsidRDefault="00E35892" w:rsidP="00E35892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E35892" w:rsidRDefault="00E35892" w:rsidP="00E35892">
                            <w:pPr>
                              <w:pStyle w:val="Heading1"/>
                              <w:spacing w:before="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E35892" w:rsidRDefault="00E358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62.65pt;margin-top:136.8pt;width:281.5pt;height:24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" filled="f" stroked="f">
                <v:textbox>
                  <w:txbxContent>
                    <w:p w:rsidR="00E35892" w:rsidRPr="00F00548" w:rsidRDefault="00E35892" w:rsidP="00E35892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</w:rPr>
                        <w:t>JESIP Umpire Evaluation Template</w:t>
                      </w:r>
                    </w:p>
                    <w:p w:rsidR="00E35892" w:rsidRPr="005430BF" w:rsidRDefault="00E35892" w:rsidP="00E35892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E35892" w:rsidRDefault="00E35892" w:rsidP="00E35892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0"/>
                        </w:rPr>
                        <w:t>The team has recently updated the JESIP Umpire Evaluation Template for use during any multi-agency exercise.</w:t>
                      </w:r>
                    </w:p>
                    <w:p w:rsidR="00E35892" w:rsidRDefault="00E35892" w:rsidP="00E35892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0"/>
                        </w:rPr>
                      </w:pPr>
                    </w:p>
                    <w:p w:rsidR="00E35892" w:rsidRDefault="00E35892" w:rsidP="00E35892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0"/>
                        </w:rPr>
                        <w:t xml:space="preserve">You can download this document, alongside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0"/>
                        </w:rPr>
                        <w:t>all of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0"/>
                        </w:rPr>
                        <w:t xml:space="preserve"> the documents which are there to support you when involved with a multi-agency exercise, from the planning phase to debriefing, on the downloads section of the JESIP website:</w:t>
                      </w:r>
                    </w:p>
                    <w:p w:rsidR="00E35892" w:rsidRDefault="00E35892" w:rsidP="00E35892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0"/>
                        </w:rPr>
                      </w:pPr>
                    </w:p>
                    <w:p w:rsidR="00E35892" w:rsidRDefault="00E35892" w:rsidP="00E35892">
                      <w:pPr>
                        <w:pStyle w:val="Heading1"/>
                        <w:spacing w:before="0"/>
                        <w:ind w:left="0"/>
                        <w:jc w:val="center"/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0"/>
                        </w:rPr>
                      </w:pPr>
                    </w:p>
                    <w:p w:rsidR="00E35892" w:rsidRDefault="00E35892"/>
                  </w:txbxContent>
                </v:textbox>
                <w10:wrap type="square"/>
              </v:shape>
            </w:pict>
          </mc:Fallback>
        </mc:AlternateContent>
      </w:r>
      <w:r w:rsidR="00DA753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11A26E" wp14:editId="53912EC0">
                <wp:simplePos x="0" y="0"/>
                <wp:positionH relativeFrom="column">
                  <wp:posOffset>-933450</wp:posOffset>
                </wp:positionH>
                <wp:positionV relativeFrom="paragraph">
                  <wp:posOffset>1188941</wp:posOffset>
                </wp:positionV>
                <wp:extent cx="3848100" cy="3654425"/>
                <wp:effectExtent l="0" t="0" r="0" b="31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36544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1B78B" id="Rectangle 46" o:spid="_x0000_s1026" style="position:absolute;margin-left:-73.5pt;margin-top:93.6pt;width:303pt;height:28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" fillcolor="#747070 [1614]" stroked="f" strokeweight="1pt"/>
            </w:pict>
          </mc:Fallback>
        </mc:AlternateContent>
      </w:r>
      <w:r w:rsidR="00290A03">
        <w:br w:type="page"/>
      </w:r>
    </w:p>
    <w:p w:rsidR="006118EA" w:rsidRDefault="005B20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-815926</wp:posOffset>
                </wp:positionH>
                <wp:positionV relativeFrom="paragraph">
                  <wp:posOffset>8588326</wp:posOffset>
                </wp:positionV>
                <wp:extent cx="2609557" cy="260252"/>
                <wp:effectExtent l="0" t="0" r="19685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557" cy="260252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:rsidR="005B2013" w:rsidRPr="005B2013" w:rsidRDefault="005B2013">
                            <w:pPr>
                              <w:rPr>
                                <w:sz w:val="12"/>
                              </w:rPr>
                            </w:pPr>
                            <w:r w:rsidRPr="005B2013">
                              <w:rPr>
                                <w:sz w:val="12"/>
                              </w:rPr>
                              <w:t>Photograph: brandquarterly.com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margin-left:-64.25pt;margin-top:676.25pt;width:205.5pt;height:20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" fillcolor="#70ad47 [3209]" strokecolor="#70ad47 [3209]" strokeweight=".5pt">
                <v:textbox>
                  <w:txbxContent>
                    <w:p w:rsidR="005B2013" w:rsidRPr="005B2013" w:rsidRDefault="005B2013">
                      <w:pPr>
                        <w:rPr>
                          <w:sz w:val="12"/>
                        </w:rPr>
                      </w:pPr>
                      <w:r w:rsidRPr="005B2013">
                        <w:rPr>
                          <w:sz w:val="12"/>
                        </w:rPr>
                        <w:t>Photograph: brandquarterly.com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37C94A7" wp14:editId="4D5F98F8">
                <wp:simplePos x="0" y="0"/>
                <wp:positionH relativeFrom="page">
                  <wp:posOffset>2510790</wp:posOffset>
                </wp:positionH>
                <wp:positionV relativeFrom="paragraph">
                  <wp:posOffset>2039620</wp:posOffset>
                </wp:positionV>
                <wp:extent cx="2391410" cy="2070100"/>
                <wp:effectExtent l="0" t="0" r="8890" b="635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20701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EC0" w:rsidRPr="00B33AA2" w:rsidRDefault="00734EC0" w:rsidP="00734EC0">
                            <w:pPr>
                              <w:pStyle w:val="NoSpacing"/>
                              <w:ind w:right="-57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33AA2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LESSON IDENTIFIED</w:t>
                            </w:r>
                          </w:p>
                          <w:p w:rsidR="00734EC0" w:rsidRPr="00B33AA2" w:rsidRDefault="00734EC0" w:rsidP="00734EC0">
                            <w:pPr>
                              <w:pStyle w:val="NoSpacing"/>
                              <w:ind w:right="-57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33AA2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LI01365</w:t>
                            </w:r>
                          </w:p>
                          <w:p w:rsidR="00734EC0" w:rsidRPr="00B33AA2" w:rsidRDefault="00734EC0" w:rsidP="00734EC0">
                            <w:pPr>
                              <w:pStyle w:val="NoSpacing"/>
                              <w:ind w:right="-57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734EC0" w:rsidRPr="00B33AA2" w:rsidRDefault="00734EC0" w:rsidP="00734EC0">
                            <w:pPr>
                              <w:pStyle w:val="NoSpacing"/>
                              <w:ind w:right="-57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</w:pPr>
                            <w:r w:rsidRPr="00B33AA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 xml:space="preserve">A recent incident </w:t>
                            </w:r>
                            <w:r w:rsidR="005B201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 xml:space="preserve">resulted in a near miss </w:t>
                            </w:r>
                            <w:r w:rsidRPr="00B33AA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>when working around rail.  It is vital you ensure all first responders are safe and communicated with before the railway line is re-opened.</w:t>
                            </w:r>
                            <w:r w:rsidR="0067051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 xml:space="preserve">  We will keep you updated </w:t>
                            </w:r>
                            <w:r w:rsidRPr="00B33AA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>with the progress of this lesson.</w:t>
                            </w:r>
                          </w:p>
                          <w:p w:rsidR="00734EC0" w:rsidRPr="00C86050" w:rsidRDefault="00734EC0" w:rsidP="00734EC0">
                            <w:pPr>
                              <w:pStyle w:val="NoSpacing"/>
                              <w:ind w:right="-57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:rsidR="00734EC0" w:rsidRPr="00734EC0" w:rsidRDefault="00734EC0" w:rsidP="0074523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94A7" id="_x0000_s1037" type="#_x0000_t202" style="position:absolute;margin-left:197.7pt;margin-top:160.6pt;width:188.3pt;height:163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" fillcolor="#70ad47 [3209]" stroked="f" strokeweight="1pt">
                <v:textbox>
                  <w:txbxContent>
                    <w:p w:rsidR="00734EC0" w:rsidRPr="00B33AA2" w:rsidRDefault="00734EC0" w:rsidP="00734EC0">
                      <w:pPr>
                        <w:pStyle w:val="NoSpacing"/>
                        <w:ind w:right="-57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33AA2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LESSON IDENTIFIED</w:t>
                      </w:r>
                    </w:p>
                    <w:p w:rsidR="00734EC0" w:rsidRPr="00B33AA2" w:rsidRDefault="00734EC0" w:rsidP="00734EC0">
                      <w:pPr>
                        <w:pStyle w:val="NoSpacing"/>
                        <w:ind w:right="-57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33AA2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LI01365</w:t>
                      </w:r>
                    </w:p>
                    <w:p w:rsidR="00734EC0" w:rsidRPr="00B33AA2" w:rsidRDefault="00734EC0" w:rsidP="00734EC0">
                      <w:pPr>
                        <w:pStyle w:val="NoSpacing"/>
                        <w:ind w:right="-57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734EC0" w:rsidRPr="00B33AA2" w:rsidRDefault="00734EC0" w:rsidP="00734EC0">
                      <w:pPr>
                        <w:pStyle w:val="NoSpacing"/>
                        <w:ind w:right="-57"/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</w:pPr>
                      <w:r w:rsidRPr="00B33AA2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 xml:space="preserve">A recent incident </w:t>
                      </w:r>
                      <w:r w:rsidR="005B2013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 xml:space="preserve">resulted in a near miss </w:t>
                      </w:r>
                      <w:r w:rsidRPr="00B33AA2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>when working around rail.  It is vital you ensure all first responders are safe and communicated with before the railway line is re-opened.</w:t>
                      </w:r>
                      <w:r w:rsidR="00670512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 xml:space="preserve">  We will keep you updated </w:t>
                      </w:r>
                      <w:r w:rsidRPr="00B33AA2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>with the progress of this lesson.</w:t>
                      </w:r>
                    </w:p>
                    <w:p w:rsidR="00734EC0" w:rsidRPr="00C86050" w:rsidRDefault="00734EC0" w:rsidP="00734EC0">
                      <w:pPr>
                        <w:pStyle w:val="NoSpacing"/>
                        <w:ind w:right="-57"/>
                        <w:rPr>
                          <w:rFonts w:asciiTheme="minorHAnsi" w:hAnsiTheme="minorHAnsi" w:cstheme="minorHAnsi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:rsidR="00734EC0" w:rsidRPr="00734EC0" w:rsidRDefault="00734EC0" w:rsidP="0074523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7051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1596683</wp:posOffset>
                </wp:positionH>
                <wp:positionV relativeFrom="paragraph">
                  <wp:posOffset>4107766</wp:posOffset>
                </wp:positionV>
                <wp:extent cx="2396490" cy="2311302"/>
                <wp:effectExtent l="0" t="0" r="22860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490" cy="2311302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4EC0" w:rsidRDefault="00E00503" w:rsidP="00E00503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</w:rPr>
                              <w:t>LESSON IDENTIFIED</w:t>
                            </w:r>
                          </w:p>
                          <w:p w:rsidR="00E00503" w:rsidRDefault="00E00503" w:rsidP="00E00503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</w:rPr>
                              <w:t>LI01352</w:t>
                            </w:r>
                          </w:p>
                          <w:p w:rsidR="00E00503" w:rsidRDefault="00E00503" w:rsidP="00E00503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E31917" w:rsidRPr="00E31917" w:rsidRDefault="00670512" w:rsidP="00E00503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At a recent incident it was identified that carbon monoxide from the exhaust of an outside generator had entered through the cavity of a nearby domestic </w:t>
                            </w:r>
                            <w:r w:rsidR="005B2013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address.  This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should </w:t>
                            </w:r>
                            <w:r w:rsidR="005B2013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be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consider</w:t>
                            </w:r>
                            <w:r w:rsidR="005B2013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ed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when completing risk assessments regarding the placement of portable generators.</w:t>
                            </w:r>
                          </w:p>
                          <w:p w:rsidR="0051401E" w:rsidRDefault="005140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125.7pt;margin-top:323.45pt;width:188.7pt;height:18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" fillcolor="#5b9bd5 [3208]" strokeweight=".5pt">
                <v:textbox>
                  <w:txbxContent>
                    <w:p w:rsidR="00734EC0" w:rsidRDefault="00E00503" w:rsidP="00E00503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</w:rPr>
                        <w:t>LESSON IDENTIFIED</w:t>
                      </w:r>
                    </w:p>
                    <w:p w:rsidR="00E00503" w:rsidRDefault="00E00503" w:rsidP="00E00503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</w:rPr>
                        <w:t>LI01352</w:t>
                      </w:r>
                    </w:p>
                    <w:p w:rsidR="00E00503" w:rsidRDefault="00E00503" w:rsidP="00E00503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</w:rPr>
                      </w:pPr>
                    </w:p>
                    <w:p w:rsidR="00E31917" w:rsidRPr="00E31917" w:rsidRDefault="00670512" w:rsidP="00E00503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At a recent incident it was identified that carbon monoxide from the exhaust of an outside generator had entered through the cavity of a nearby domestic </w:t>
                      </w:r>
                      <w:r w:rsidR="005B2013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address.  This 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should </w:t>
                      </w:r>
                      <w:r w:rsidR="005B2013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be 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consider</w:t>
                      </w:r>
                      <w:r w:rsidR="005B2013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ed 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when completing risk assessments regarding the placement of portable generators.</w:t>
                      </w:r>
                    </w:p>
                    <w:p w:rsidR="0051401E" w:rsidRDefault="0051401E"/>
                  </w:txbxContent>
                </v:textbox>
              </v:shape>
            </w:pict>
          </mc:Fallback>
        </mc:AlternateContent>
      </w:r>
      <w:r w:rsidR="00347294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-94343</wp:posOffset>
                </wp:positionV>
                <wp:extent cx="4093029" cy="2391773"/>
                <wp:effectExtent l="0" t="0" r="22225" b="279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029" cy="2391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294" w:rsidRDefault="00347294" w:rsidP="00347294">
                            <w:pPr>
                              <w:shd w:val="clear" w:color="auto" w:fill="7030A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347294" w:rsidRDefault="00347294" w:rsidP="00347294">
                            <w:pPr>
                              <w:shd w:val="clear" w:color="auto" w:fill="7030A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347294" w:rsidRPr="00347294" w:rsidRDefault="00347294" w:rsidP="00347294">
                            <w:pPr>
                              <w:shd w:val="clear" w:color="auto" w:fill="7030A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347294">
                              <w:rPr>
                                <w:color w:val="FFFFFF" w:themeColor="background1"/>
                                <w:sz w:val="24"/>
                              </w:rPr>
                              <w:t xml:space="preserve">If you have any multi-agency photographs from incidents, exercising or training that you would like to share with us – please email them in to </w:t>
                            </w:r>
                            <w:hyperlink r:id="rId22" w:history="1">
                              <w:r w:rsidRPr="00347294">
                                <w:rPr>
                                  <w:rStyle w:val="Hyperlink"/>
                                  <w:color w:val="FFFFFF" w:themeColor="background1"/>
                                  <w:sz w:val="24"/>
                                </w:rPr>
                                <w:t>jol@jesip.org.uk</w:t>
                              </w:r>
                            </w:hyperlink>
                          </w:p>
                          <w:p w:rsidR="00347294" w:rsidRDefault="00347294" w:rsidP="00347294">
                            <w:pPr>
                              <w:shd w:val="clear" w:color="auto" w:fill="7030A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347294" w:rsidRPr="00347294" w:rsidRDefault="00347294" w:rsidP="00347294">
                            <w:pPr>
                              <w:shd w:val="clear" w:color="auto" w:fill="7030A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347294" w:rsidRPr="00347294" w:rsidRDefault="00347294" w:rsidP="00347294">
                            <w:pPr>
                              <w:shd w:val="clear" w:color="auto" w:fill="7030A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347294">
                              <w:rPr>
                                <w:color w:val="FFFFFF" w:themeColor="background1"/>
                                <w:sz w:val="24"/>
                              </w:rPr>
                              <w:t>We would welcome photographs from ANY responding agency to use in our JESIP publications such as the JOL Online Monthly.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0;margin-top:-7.45pt;width:322.3pt;height:188.3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mwJgIAAE4EAAAOAAAAZHJzL2Uyb0RvYy54bWysVNuO2yAQfa/Uf0C8N3acpLux4qy22aaq&#10;tL1Iu/0AjHGMCgwFEjv9+g44m0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">
                <v:textbox>
                  <w:txbxContent>
                    <w:p w:rsidR="00347294" w:rsidRDefault="00347294" w:rsidP="00347294">
                      <w:pPr>
                        <w:shd w:val="clear" w:color="auto" w:fill="7030A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347294" w:rsidRDefault="00347294" w:rsidP="00347294">
                      <w:pPr>
                        <w:shd w:val="clear" w:color="auto" w:fill="7030A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347294" w:rsidRPr="00347294" w:rsidRDefault="00347294" w:rsidP="00347294">
                      <w:pPr>
                        <w:shd w:val="clear" w:color="auto" w:fill="7030A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347294">
                        <w:rPr>
                          <w:color w:val="FFFFFF" w:themeColor="background1"/>
                          <w:sz w:val="24"/>
                        </w:rPr>
                        <w:t xml:space="preserve">If you have any multi-agency photographs from incidents, exercising or training that you would like to share with us – please email them in to </w:t>
                      </w:r>
                      <w:hyperlink r:id="rId23" w:history="1">
                        <w:r w:rsidRPr="00347294">
                          <w:rPr>
                            <w:rStyle w:val="Hyperlink"/>
                            <w:color w:val="FFFFFF" w:themeColor="background1"/>
                            <w:sz w:val="24"/>
                          </w:rPr>
                          <w:t>jol@jesip.org.uk</w:t>
                        </w:r>
                      </w:hyperlink>
                    </w:p>
                    <w:p w:rsidR="00347294" w:rsidRDefault="00347294" w:rsidP="00347294">
                      <w:pPr>
                        <w:shd w:val="clear" w:color="auto" w:fill="7030A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347294" w:rsidRPr="00347294" w:rsidRDefault="00347294" w:rsidP="00347294">
                      <w:pPr>
                        <w:shd w:val="clear" w:color="auto" w:fill="7030A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347294" w:rsidRPr="00347294" w:rsidRDefault="00347294" w:rsidP="00347294">
                      <w:pPr>
                        <w:shd w:val="clear" w:color="auto" w:fill="7030A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347294">
                        <w:rPr>
                          <w:color w:val="FFFFFF" w:themeColor="background1"/>
                          <w:sz w:val="24"/>
                        </w:rPr>
                        <w:t>We would welcome photographs from ANY responding agency to use in our JESIP publications such as the JOL Online Monthly.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33AA2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37C94A7" wp14:editId="4D5F98F8">
                <wp:simplePos x="0" y="0"/>
                <wp:positionH relativeFrom="page">
                  <wp:posOffset>4904105</wp:posOffset>
                </wp:positionH>
                <wp:positionV relativeFrom="paragraph">
                  <wp:posOffset>2077720</wp:posOffset>
                </wp:positionV>
                <wp:extent cx="2652395" cy="4338955"/>
                <wp:effectExtent l="0" t="0" r="0" b="4445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4338955"/>
                        </a:xfrm>
                        <a:prstGeom prst="rect">
                          <a:avLst/>
                        </a:prstGeom>
                        <a:solidFill>
                          <a:srgbClr val="C3010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01E" w:rsidRPr="00B33AA2" w:rsidRDefault="0051401E" w:rsidP="0051401E">
                            <w:pPr>
                              <w:pStyle w:val="Heading1"/>
                              <w:ind w:left="0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B33AA2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NOTABLE PRACTICE</w:t>
                            </w:r>
                          </w:p>
                          <w:p w:rsidR="0051401E" w:rsidRPr="00B33AA2" w:rsidRDefault="0051401E" w:rsidP="0051401E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33AA2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NP01347</w:t>
                            </w:r>
                          </w:p>
                          <w:p w:rsidR="0051401E" w:rsidRDefault="0051401E" w:rsidP="0051401E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51401E" w:rsidRPr="00624D5F" w:rsidRDefault="0051401E" w:rsidP="0051401E">
                            <w:pPr>
                              <w:pStyle w:val="NoSpacing"/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</w:pPr>
                            <w:r w:rsidRPr="00624D5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>An LRF has created information folders for their SCG commanders.  These folders include:</w:t>
                            </w:r>
                          </w:p>
                          <w:p w:rsidR="0051401E" w:rsidRPr="00624D5F" w:rsidRDefault="0051401E" w:rsidP="0051401E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:rsidR="0051401E" w:rsidRPr="00624D5F" w:rsidRDefault="0051401E" w:rsidP="0051401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</w:pPr>
                            <w:r w:rsidRPr="00624D5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>JESIP material</w:t>
                            </w:r>
                          </w:p>
                          <w:p w:rsidR="0051401E" w:rsidRPr="00624D5F" w:rsidRDefault="0051401E" w:rsidP="0051401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</w:pPr>
                            <w:r w:rsidRPr="00624D5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>a list of powers and policies</w:t>
                            </w:r>
                          </w:p>
                          <w:p w:rsidR="0051401E" w:rsidRPr="00624D5F" w:rsidRDefault="0051401E" w:rsidP="0051401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</w:pPr>
                            <w:r w:rsidRPr="00624D5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 xml:space="preserve">The LRF Emergency Procedures Manual </w:t>
                            </w:r>
                          </w:p>
                          <w:p w:rsidR="0051401E" w:rsidRPr="00624D5F" w:rsidRDefault="0051401E" w:rsidP="0051401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</w:pPr>
                            <w:r w:rsidRPr="00624D5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>SCG and TCG Aide Memoire</w:t>
                            </w:r>
                          </w:p>
                          <w:p w:rsidR="0051401E" w:rsidRPr="00624D5F" w:rsidRDefault="0051401E" w:rsidP="0051401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</w:pPr>
                            <w:r w:rsidRPr="00624D5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>Strategic Policy</w:t>
                            </w:r>
                          </w:p>
                          <w:p w:rsidR="0051401E" w:rsidRPr="00624D5F" w:rsidRDefault="0051401E" w:rsidP="0051401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</w:pPr>
                            <w:r w:rsidRPr="00624D5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>Standardized agreed agendas</w:t>
                            </w:r>
                          </w:p>
                          <w:p w:rsidR="0051401E" w:rsidRPr="00624D5F" w:rsidRDefault="0051401E" w:rsidP="0051401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</w:pPr>
                            <w:r w:rsidRPr="00624D5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>common objectives</w:t>
                            </w:r>
                          </w:p>
                          <w:p w:rsidR="0051401E" w:rsidRPr="00624D5F" w:rsidRDefault="0051401E" w:rsidP="0051401E">
                            <w:pPr>
                              <w:pStyle w:val="NoSpacing"/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:rsidR="0051401E" w:rsidRPr="00624D5F" w:rsidRDefault="0051401E" w:rsidP="0051401E">
                            <w:pPr>
                              <w:pStyle w:val="NoSpacing"/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</w:pPr>
                            <w:r w:rsidRPr="00624D5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4"/>
                              </w:rPr>
                              <w:t>These folders provide a better understanding of LRF procedures, documentation and JESIP principles.</w:t>
                            </w:r>
                          </w:p>
                          <w:p w:rsidR="0051401E" w:rsidRPr="00624D5F" w:rsidRDefault="0051401E" w:rsidP="0051401E">
                            <w:pPr>
                              <w:spacing w:before="228"/>
                              <w:ind w:left="-113" w:right="-113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24D5F">
                              <w:rPr>
                                <w:rFonts w:asciiTheme="minorHAnsi" w:hAnsiTheme="minorHAnsi" w:cstheme="minorHAnsi"/>
                              </w:rPr>
                              <w:t>The same will be produced for TCG, Cell Chairs &amp; Command Support Managers.</w:t>
                            </w:r>
                          </w:p>
                          <w:p w:rsidR="00745233" w:rsidRDefault="00745233" w:rsidP="007452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94A7" id="_x0000_s1040" type="#_x0000_t202" style="position:absolute;margin-left:386.15pt;margin-top:163.6pt;width:208.85pt;height:341.6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" fillcolor="#c30101" stroked="f">
                <v:textbox>
                  <w:txbxContent>
                    <w:p w:rsidR="0051401E" w:rsidRPr="00B33AA2" w:rsidRDefault="0051401E" w:rsidP="0051401E">
                      <w:pPr>
                        <w:pStyle w:val="Heading1"/>
                        <w:ind w:left="0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B33AA2">
                        <w:rPr>
                          <w:rFonts w:asciiTheme="minorHAnsi" w:hAnsiTheme="minorHAnsi" w:cstheme="minorHAnsi"/>
                          <w:sz w:val="24"/>
                        </w:rPr>
                        <w:t>NOTABLE PRACTICE</w:t>
                      </w:r>
                    </w:p>
                    <w:p w:rsidR="0051401E" w:rsidRPr="00B33AA2" w:rsidRDefault="0051401E" w:rsidP="0051401E">
                      <w:pPr>
                        <w:pStyle w:val="NoSpacing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33AA2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NP01347</w:t>
                      </w:r>
                    </w:p>
                    <w:p w:rsidR="0051401E" w:rsidRDefault="0051401E" w:rsidP="0051401E">
                      <w:pPr>
                        <w:pStyle w:val="NoSpacing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51401E" w:rsidRPr="00624D5F" w:rsidRDefault="0051401E" w:rsidP="0051401E">
                      <w:pPr>
                        <w:pStyle w:val="NoSpacing"/>
                        <w:ind w:left="-142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</w:pPr>
                      <w:r w:rsidRPr="00624D5F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>An LRF has created information folders for their SCG commanders.  These folders include:</w:t>
                      </w:r>
                    </w:p>
                    <w:p w:rsidR="0051401E" w:rsidRPr="00624D5F" w:rsidRDefault="0051401E" w:rsidP="0051401E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</w:pPr>
                    </w:p>
                    <w:p w:rsidR="0051401E" w:rsidRPr="00624D5F" w:rsidRDefault="0051401E" w:rsidP="0051401E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</w:pPr>
                      <w:r w:rsidRPr="00624D5F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>JESIP material</w:t>
                      </w:r>
                    </w:p>
                    <w:p w:rsidR="0051401E" w:rsidRPr="00624D5F" w:rsidRDefault="0051401E" w:rsidP="0051401E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</w:pPr>
                      <w:r w:rsidRPr="00624D5F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>a list of powers and policies</w:t>
                      </w:r>
                    </w:p>
                    <w:p w:rsidR="0051401E" w:rsidRPr="00624D5F" w:rsidRDefault="0051401E" w:rsidP="0051401E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</w:pPr>
                      <w:r w:rsidRPr="00624D5F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 xml:space="preserve">The LRF Emergency Procedures Manual </w:t>
                      </w:r>
                    </w:p>
                    <w:p w:rsidR="0051401E" w:rsidRPr="00624D5F" w:rsidRDefault="0051401E" w:rsidP="0051401E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</w:pPr>
                      <w:r w:rsidRPr="00624D5F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>SCG and TCG Aide Memoire</w:t>
                      </w:r>
                    </w:p>
                    <w:p w:rsidR="0051401E" w:rsidRPr="00624D5F" w:rsidRDefault="0051401E" w:rsidP="0051401E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</w:pPr>
                      <w:r w:rsidRPr="00624D5F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>Strategic Policy</w:t>
                      </w:r>
                    </w:p>
                    <w:p w:rsidR="0051401E" w:rsidRPr="00624D5F" w:rsidRDefault="0051401E" w:rsidP="0051401E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</w:pPr>
                      <w:r w:rsidRPr="00624D5F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>Standardized agreed agendas</w:t>
                      </w:r>
                    </w:p>
                    <w:p w:rsidR="0051401E" w:rsidRPr="00624D5F" w:rsidRDefault="0051401E" w:rsidP="0051401E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</w:pPr>
                      <w:r w:rsidRPr="00624D5F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>common objectives</w:t>
                      </w:r>
                    </w:p>
                    <w:p w:rsidR="0051401E" w:rsidRPr="00624D5F" w:rsidRDefault="0051401E" w:rsidP="0051401E">
                      <w:pPr>
                        <w:pStyle w:val="NoSpacing"/>
                        <w:ind w:left="-142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</w:pPr>
                    </w:p>
                    <w:p w:rsidR="0051401E" w:rsidRPr="00624D5F" w:rsidRDefault="0051401E" w:rsidP="0051401E">
                      <w:pPr>
                        <w:pStyle w:val="NoSpacing"/>
                        <w:ind w:left="-142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</w:pPr>
                      <w:r w:rsidRPr="00624D5F">
                        <w:rPr>
                          <w:rFonts w:asciiTheme="minorHAnsi" w:hAnsiTheme="minorHAnsi" w:cstheme="minorHAnsi"/>
                          <w:color w:val="FFFFFF" w:themeColor="background1"/>
                          <w:szCs w:val="24"/>
                        </w:rPr>
                        <w:t>These folders provide a better understanding of LRF procedures, documentation and JESIP principles.</w:t>
                      </w:r>
                    </w:p>
                    <w:p w:rsidR="0051401E" w:rsidRPr="00624D5F" w:rsidRDefault="0051401E" w:rsidP="0051401E">
                      <w:pPr>
                        <w:spacing w:before="228"/>
                        <w:ind w:left="-113" w:right="-113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624D5F">
                        <w:rPr>
                          <w:rFonts w:asciiTheme="minorHAnsi" w:hAnsiTheme="minorHAnsi" w:cstheme="minorHAnsi"/>
                        </w:rPr>
                        <w:t>The same will be produced for TCG, Cell Chairs &amp; Command Support Managers.</w:t>
                      </w:r>
                    </w:p>
                    <w:p w:rsidR="00745233" w:rsidRDefault="00745233" w:rsidP="00745233"/>
                  </w:txbxContent>
                </v:textbox>
                <w10:wrap type="square" anchorx="page"/>
              </v:shape>
            </w:pict>
          </mc:Fallback>
        </mc:AlternateContent>
      </w:r>
      <w:r w:rsidR="00B33AA2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4107180</wp:posOffset>
                </wp:positionV>
                <wp:extent cx="2510790" cy="2308860"/>
                <wp:effectExtent l="0" t="0" r="22860" b="152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23088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AA2" w:rsidRDefault="00E0050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E0050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NOTABLE PRACTICE</w:t>
                            </w:r>
                          </w:p>
                          <w:p w:rsidR="00E00503" w:rsidRDefault="00E0050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NP01331, NP01343, NP01344</w:t>
                            </w:r>
                          </w:p>
                          <w:p w:rsidR="00E00503" w:rsidRDefault="00E0050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</w:p>
                          <w:p w:rsidR="00E00503" w:rsidRPr="00E00503" w:rsidRDefault="00E0050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A Police Service has kindly shared their documentation with all JOL Online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SPoCs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to assist other agencies to provide assurance with regards to embedding JESIP.  There is also an Organisational Learning document which documents their procedures for learning within their organisation.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1in;margin-top:323.4pt;width:197.7pt;height:181.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" fillcolor="#c00000">
                <v:textbox>
                  <w:txbxContent>
                    <w:p w:rsidR="00B33AA2" w:rsidRDefault="00E00503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</w:pPr>
                      <w:r w:rsidRPr="00E00503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NOTABLE PRACTICE</w:t>
                      </w:r>
                    </w:p>
                    <w:p w:rsidR="00E00503" w:rsidRDefault="00E00503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NP01331, NP01343, NP01344</w:t>
                      </w:r>
                    </w:p>
                    <w:p w:rsidR="00E00503" w:rsidRDefault="00E00503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</w:pPr>
                    </w:p>
                    <w:p w:rsidR="00E00503" w:rsidRPr="00E00503" w:rsidRDefault="00E00503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A Police Service has kindly shared their documentation with all JOL Online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SPoCs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to assist other agencies to provide assurance with regards to embedding JESIP.  There is also an Organisational Learning document which documents their procedures for learning within their organisation.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3AA2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2083435</wp:posOffset>
                </wp:positionV>
                <wp:extent cx="2560320" cy="202819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02819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EC0" w:rsidRPr="00B33AA2" w:rsidRDefault="00734EC0" w:rsidP="00734EC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B33AA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LESSON IDENTIFIED</w:t>
                            </w:r>
                          </w:p>
                          <w:p w:rsidR="00734EC0" w:rsidRPr="00B33AA2" w:rsidRDefault="00CC696C" w:rsidP="00734EC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TREND</w:t>
                            </w:r>
                          </w:p>
                          <w:p w:rsidR="00734EC0" w:rsidRPr="00B33AA2" w:rsidRDefault="00734EC0" w:rsidP="00734EC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</w:p>
                          <w:p w:rsidR="004E006A" w:rsidRPr="00B33AA2" w:rsidRDefault="00CC696C" w:rsidP="00B33AA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</w:rPr>
                              <w:t>A number of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submissions have been received regarding initial information not being shared amongst responding agencies.  The use of METHANE when communicating between control rooms encourages a robust process to ensure all relevant information is shared.</w:t>
                            </w:r>
                          </w:p>
                          <w:p w:rsidR="00745233" w:rsidRPr="00B33AA2" w:rsidRDefault="007452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0;margin-top:164.05pt;width:201.6pt;height:159.7pt;z-index:25171660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" fillcolor="#5b9bd5 [3208]" stroked="f" strokeweight="1pt">
                <v:textbox>
                  <w:txbxContent>
                    <w:p w:rsidR="00734EC0" w:rsidRPr="00B33AA2" w:rsidRDefault="00734EC0" w:rsidP="00734EC0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</w:pPr>
                      <w:r w:rsidRPr="00B33AA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LESSON IDENTIFIED</w:t>
                      </w:r>
                    </w:p>
                    <w:p w:rsidR="00734EC0" w:rsidRPr="00B33AA2" w:rsidRDefault="00CC696C" w:rsidP="00734EC0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TREND</w:t>
                      </w:r>
                    </w:p>
                    <w:p w:rsidR="00734EC0" w:rsidRPr="00B33AA2" w:rsidRDefault="00734EC0" w:rsidP="00734EC0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</w:pPr>
                    </w:p>
                    <w:p w:rsidR="004E006A" w:rsidRPr="00B33AA2" w:rsidRDefault="00CC696C" w:rsidP="00B33AA2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</w:rPr>
                        <w:t>A number of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</w:rPr>
                        <w:t xml:space="preserve"> submissions have been received regarding initial information not being shared amongst responding agencies.  The use of METHANE when communicating between control rooms encourages a robust process to ensure all relevant information is shared.</w:t>
                      </w:r>
                    </w:p>
                    <w:p w:rsidR="00745233" w:rsidRPr="00B33AA2" w:rsidRDefault="00745233"/>
                  </w:txbxContent>
                </v:textbox>
                <w10:wrap type="square" anchorx="page"/>
              </v:shape>
            </w:pict>
          </mc:Fallback>
        </mc:AlternateContent>
      </w:r>
      <w:r w:rsidR="001C2C4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1792432</wp:posOffset>
                </wp:positionH>
                <wp:positionV relativeFrom="paragraph">
                  <wp:posOffset>7072745</wp:posOffset>
                </wp:positionV>
                <wp:extent cx="4849899" cy="1779270"/>
                <wp:effectExtent l="0" t="0" r="2730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899" cy="177927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:rsidR="00F4652E" w:rsidRDefault="00F813E4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8"/>
                              </w:rPr>
                              <w:t>Users 1483</w:t>
                            </w:r>
                          </w:p>
                          <w:p w:rsidR="00F813E4" w:rsidRDefault="00F813E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Organisations 991</w:t>
                            </w:r>
                          </w:p>
                          <w:p w:rsidR="00865908" w:rsidRDefault="0086590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65908" w:rsidRDefault="0086590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Drones has now been added to JOL Online.</w:t>
                            </w:r>
                          </w:p>
                          <w:p w:rsidR="00865908" w:rsidRPr="00823220" w:rsidRDefault="0086590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If you have any lessons identified or notable practices regarding drones, you can select this in the risk category field.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3" type="#_x0000_t202" style="position:absolute;margin-left:141.15pt;margin-top:556.9pt;width:381.9pt;height:140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" fillcolor="#70ad47 [3209]" strokecolor="#70ad47 [3209]" strokeweight=".5pt">
                <v:textbox>
                  <w:txbxContent>
                    <w:p w:rsidR="00F4652E" w:rsidRDefault="00F813E4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8"/>
                        </w:rPr>
                        <w:t>Users 1483</w:t>
                      </w:r>
                    </w:p>
                    <w:p w:rsidR="00F813E4" w:rsidRDefault="00F813E4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Organisations 991</w:t>
                      </w:r>
                    </w:p>
                    <w:p w:rsidR="00865908" w:rsidRDefault="00865908">
                      <w:pPr>
                        <w:rPr>
                          <w:sz w:val="24"/>
                        </w:rPr>
                      </w:pPr>
                    </w:p>
                    <w:p w:rsidR="00865908" w:rsidRDefault="0086590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Drones has now been added to JOL Online.</w:t>
                      </w:r>
                    </w:p>
                    <w:p w:rsidR="00865908" w:rsidRPr="00823220" w:rsidRDefault="0086590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If you have any lessons identified or notable practices regarding drones, you can select this in the risk category </w:t>
                      </w:r>
                      <w:r>
                        <w:rPr>
                          <w:sz w:val="24"/>
                        </w:rPr>
                        <w:t>field.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C2C43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6420485</wp:posOffset>
                </wp:positionV>
                <wp:extent cx="7581265" cy="2421255"/>
                <wp:effectExtent l="0" t="0" r="635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265" cy="242125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2C43" w:rsidRDefault="001C2C43"/>
                          <w:p w:rsidR="001C2C43" w:rsidRPr="001C2C43" w:rsidRDefault="002E68A7" w:rsidP="001C2C4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CCS Survey</w:t>
                            </w:r>
                          </w:p>
                          <w:p w:rsidR="001C2C43" w:rsidRDefault="001C2C43"/>
                          <w:p w:rsidR="00C6588C" w:rsidRDefault="001C2C43">
                            <w:r w:rsidRPr="001C2C4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71751" cy="1544782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6221" cy="1564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0;margin-top:505.55pt;width:596.95pt;height:190.6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" fillcolor="#70ad47 [3209]" stroked="f" strokeweight="1pt">
                <v:textbox>
                  <w:txbxContent>
                    <w:p w:rsidR="001C2C43" w:rsidRDefault="001C2C43"/>
                    <w:p w:rsidR="001C2C43" w:rsidRPr="001C2C43" w:rsidRDefault="002E68A7" w:rsidP="001C2C4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CCS Survey</w:t>
                      </w:r>
                    </w:p>
                    <w:p w:rsidR="001C2C43" w:rsidRDefault="001C2C43"/>
                    <w:p w:rsidR="00C6588C" w:rsidRDefault="001C2C43">
                      <w:r w:rsidRPr="001C2C43">
                        <w:rPr>
                          <w:noProof/>
                        </w:rPr>
                        <w:drawing>
                          <wp:inline distT="0" distB="0" distL="0" distR="0">
                            <wp:extent cx="2671751" cy="1544782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6221" cy="1564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4523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1392072</wp:posOffset>
                </wp:positionV>
                <wp:extent cx="7586980" cy="689212"/>
                <wp:effectExtent l="0" t="0" r="0" b="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6980" cy="689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5233" w:rsidRPr="00745233" w:rsidRDefault="00745233" w:rsidP="00745233">
                            <w:pPr>
                              <w:pStyle w:val="Heading1"/>
                              <w:spacing w:before="0"/>
                              <w:ind w:left="113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745233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JOL ONLINE ACTIVITY</w:t>
                            </w:r>
                          </w:p>
                          <w:p w:rsidR="00745233" w:rsidRPr="00745233" w:rsidRDefault="00745233" w:rsidP="00745233">
                            <w:pPr>
                              <w:pStyle w:val="Heading1"/>
                              <w:spacing w:before="0"/>
                              <w:ind w:left="113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4523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This section of the newsletter highlights some of the lessons identified and notable practice that you have uploaded onto JOL Online.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0" o:spid="_x0000_s1045" style="position:absolute;margin-left:546.2pt;margin-top:109.6pt;width:597.4pt;height:54.25pt;z-index:251725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" fillcolor="#a5a5a5 [3206]" stroked="f" strokeweight="1pt">
                <v:textbox>
                  <w:txbxContent>
                    <w:p w:rsidR="00745233" w:rsidRPr="00745233" w:rsidRDefault="00745233" w:rsidP="00745233">
                      <w:pPr>
                        <w:pStyle w:val="Heading1"/>
                        <w:spacing w:before="0"/>
                        <w:ind w:left="113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745233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JOL ONLINE ACTIVITY</w:t>
                      </w:r>
                    </w:p>
                    <w:p w:rsidR="00745233" w:rsidRPr="00745233" w:rsidRDefault="00745233" w:rsidP="00745233">
                      <w:pPr>
                        <w:pStyle w:val="Heading1"/>
                        <w:spacing w:before="0"/>
                        <w:ind w:left="113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745233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This section of the newsletter highlights some of the lessons identified and notable practice that you have uploaded onto JOL Online.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45233">
        <w:rPr>
          <w:noProof/>
        </w:rPr>
        <w:drawing>
          <wp:anchor distT="0" distB="0" distL="114300" distR="114300" simplePos="0" relativeHeight="251711488" behindDoc="1" locked="0" layoutInCell="1" allowOverlap="1" wp14:anchorId="5A67746C" wp14:editId="4DEA43C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3463290" cy="2313296"/>
            <wp:effectExtent l="0" t="0" r="3810" b="0"/>
            <wp:wrapNone/>
            <wp:docPr id="19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4"/>
                    <a:stretch/>
                  </pic:blipFill>
                  <pic:spPr bwMode="auto">
                    <a:xfrm>
                      <a:off x="0" y="0"/>
                      <a:ext cx="3464564" cy="231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555" w:rsidRPr="00F00548">
        <w:rPr>
          <w:rFonts w:asciiTheme="minorHAnsi" w:hAnsiTheme="minorHAnsi" w:cstheme="minorHAnsi"/>
          <w:noProof/>
          <w:color w:val="FFFFFF"/>
          <w:spacing w:val="3"/>
          <w:sz w:val="21"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3E5E4A" wp14:editId="17B43119">
                <wp:simplePos x="0" y="0"/>
                <wp:positionH relativeFrom="page">
                  <wp:posOffset>-28989</wp:posOffset>
                </wp:positionH>
                <wp:positionV relativeFrom="paragraph">
                  <wp:posOffset>9003030</wp:posOffset>
                </wp:positionV>
                <wp:extent cx="3420745" cy="685800"/>
                <wp:effectExtent l="0" t="0" r="0" b="0"/>
                <wp:wrapNone/>
                <wp:docPr id="20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6555" w:rsidRPr="006029B1" w:rsidRDefault="00656555" w:rsidP="0065655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029B1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Please let us know if you have any comments or recommendation</w:t>
                            </w:r>
                            <w:r w:rsidR="00EB0AA5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 to improve JOL Online.  REMEM</w:t>
                            </w:r>
                            <w:r w:rsidRPr="006029B1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BER – This is </w:t>
                            </w:r>
                            <w:r w:rsidRPr="00862B48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YOUR</w:t>
                            </w:r>
                            <w:r w:rsidRPr="006029B1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System!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E5E4A" id="_x0000_s1046" type="#_x0000_t202" style="position:absolute;margin-left:-2.3pt;margin-top:708.9pt;width:269.35pt;height:54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Ewuw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" filled="f" stroked="f">
                <v:textbox>
                  <w:txbxContent>
                    <w:p w:rsidR="00656555" w:rsidRPr="006029B1" w:rsidRDefault="00656555" w:rsidP="0065655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029B1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Please let us know if you have any comments or recommendation</w:t>
                      </w:r>
                      <w:r w:rsidR="00EB0AA5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s to improve JOL Online.  REMEM</w:t>
                      </w:r>
                      <w:r w:rsidRPr="006029B1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BER – This is </w:t>
                      </w:r>
                      <w:r w:rsidRPr="00862B48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YOUR</w:t>
                      </w:r>
                      <w:r w:rsidRPr="006029B1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System!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118EA" w:rsidSect="009A3F91">
      <w:headerReference w:type="default" r:id="rId27"/>
      <w:footerReference w:type="default" r:id="rId28"/>
      <w:pgSz w:w="11906" w:h="16838"/>
      <w:pgMar w:top="1440" w:right="282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53C2" w:rsidRDefault="00E053C2" w:rsidP="009A3F91">
      <w:r>
        <w:separator/>
      </w:r>
    </w:p>
  </w:endnote>
  <w:endnote w:type="continuationSeparator" w:id="0">
    <w:p w:rsidR="00E053C2" w:rsidRDefault="00E053C2" w:rsidP="009A3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145" w:rsidRDefault="004C048D">
    <w:pPr>
      <w:pStyle w:val="Footer"/>
    </w:pPr>
    <w:r w:rsidRPr="00D97145">
      <w:rPr>
        <w:noProof/>
      </w:rPr>
      <w:drawing>
        <wp:anchor distT="0" distB="0" distL="114300" distR="114300" simplePos="0" relativeHeight="251661312" behindDoc="0" locked="0" layoutInCell="1" allowOverlap="1" wp14:anchorId="04BA3AAA" wp14:editId="776938C9">
          <wp:simplePos x="0" y="0"/>
          <wp:positionH relativeFrom="column">
            <wp:posOffset>3070528</wp:posOffset>
          </wp:positionH>
          <wp:positionV relativeFrom="paragraph">
            <wp:posOffset>188898</wp:posOffset>
          </wp:positionV>
          <wp:extent cx="1871376" cy="90983"/>
          <wp:effectExtent l="0" t="0" r="0" b="4445"/>
          <wp:wrapNone/>
          <wp:docPr id="61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376" cy="90983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7145">
      <w:rPr>
        <w:noProof/>
      </w:rPr>
      <w:drawing>
        <wp:anchor distT="0" distB="0" distL="114300" distR="114300" simplePos="0" relativeHeight="251662336" behindDoc="0" locked="0" layoutInCell="1" allowOverlap="1" wp14:anchorId="37736656" wp14:editId="6129B8F2">
          <wp:simplePos x="0" y="0"/>
          <wp:positionH relativeFrom="column">
            <wp:posOffset>5015551</wp:posOffset>
          </wp:positionH>
          <wp:positionV relativeFrom="paragraph">
            <wp:posOffset>77669</wp:posOffset>
          </wp:positionV>
          <wp:extent cx="1497311" cy="291739"/>
          <wp:effectExtent l="0" t="0" r="8255" b="0"/>
          <wp:wrapNone/>
          <wp:docPr id="6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4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769" cy="30624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132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-315651</wp:posOffset>
              </wp:positionV>
              <wp:extent cx="7556500" cy="955144"/>
              <wp:effectExtent l="0" t="0" r="25400" b="1651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955144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9263A8" id="Rectangle 13" o:spid="_x0000_s1026" style="position:absolute;margin-left:0;margin-top:-24.85pt;width:595pt;height:75.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" fillcolor="#555 [2160]" strokecolor="black [3200]" strokeweight=".5pt">
              <v:fill color2="#313131 [2608]" rotate="t" colors="0 #9b9b9b;.5 #8e8e8e;1 #797979" focus="100%" type="gradient">
                <o:fill v:ext="view" type="gradientUnscaled"/>
              </v:fill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53C2" w:rsidRDefault="00E053C2" w:rsidP="009A3F91">
      <w:r>
        <w:separator/>
      </w:r>
    </w:p>
  </w:footnote>
  <w:footnote w:type="continuationSeparator" w:id="0">
    <w:p w:rsidR="00E053C2" w:rsidRDefault="00E053C2" w:rsidP="009A3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313" w:rsidRDefault="006F7313" w:rsidP="0082080E">
    <w:pPr>
      <w:pStyle w:val="Header"/>
      <w:ind w:left="-1418"/>
    </w:pPr>
    <w:r>
      <w:rPr>
        <w:noProof/>
      </w:rPr>
      <w:drawing>
        <wp:inline distT="0" distB="0" distL="0" distR="0" wp14:anchorId="1FB8B20E">
          <wp:extent cx="3819378" cy="920750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9378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D7DDE"/>
    <w:multiLevelType w:val="hybridMultilevel"/>
    <w:tmpl w:val="16D0951A"/>
    <w:lvl w:ilvl="0" w:tplc="66E2503C">
      <w:numFmt w:val="bullet"/>
      <w:lvlText w:val="•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909F5"/>
    <w:multiLevelType w:val="hybridMultilevel"/>
    <w:tmpl w:val="8506C9FA"/>
    <w:lvl w:ilvl="0" w:tplc="66E2503C">
      <w:numFmt w:val="bullet"/>
      <w:lvlText w:val="•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2E2A18"/>
    <w:multiLevelType w:val="hybridMultilevel"/>
    <w:tmpl w:val="4B3EF864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664A01A1"/>
    <w:multiLevelType w:val="hybridMultilevel"/>
    <w:tmpl w:val="6624C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F91"/>
    <w:rsid w:val="000552FD"/>
    <w:rsid w:val="00075D2C"/>
    <w:rsid w:val="000C09A8"/>
    <w:rsid w:val="000C4A16"/>
    <w:rsid w:val="00196BBC"/>
    <w:rsid w:val="001A4C8E"/>
    <w:rsid w:val="001C2C43"/>
    <w:rsid w:val="001E2056"/>
    <w:rsid w:val="001F50C2"/>
    <w:rsid w:val="001F59F9"/>
    <w:rsid w:val="002530AA"/>
    <w:rsid w:val="00290A03"/>
    <w:rsid w:val="002B4AF6"/>
    <w:rsid w:val="002B597E"/>
    <w:rsid w:val="002E68A7"/>
    <w:rsid w:val="00347294"/>
    <w:rsid w:val="003E2F42"/>
    <w:rsid w:val="003F2995"/>
    <w:rsid w:val="00462C6C"/>
    <w:rsid w:val="00481329"/>
    <w:rsid w:val="004A3059"/>
    <w:rsid w:val="004C048D"/>
    <w:rsid w:val="004E006A"/>
    <w:rsid w:val="0051401E"/>
    <w:rsid w:val="005324CC"/>
    <w:rsid w:val="005426C9"/>
    <w:rsid w:val="00563CC7"/>
    <w:rsid w:val="00572AFB"/>
    <w:rsid w:val="005A50CA"/>
    <w:rsid w:val="005B2013"/>
    <w:rsid w:val="006029B1"/>
    <w:rsid w:val="006118EA"/>
    <w:rsid w:val="00624D5F"/>
    <w:rsid w:val="006428E0"/>
    <w:rsid w:val="00656555"/>
    <w:rsid w:val="00670512"/>
    <w:rsid w:val="006B3F0B"/>
    <w:rsid w:val="006F7313"/>
    <w:rsid w:val="00725DC2"/>
    <w:rsid w:val="00734EC0"/>
    <w:rsid w:val="00745233"/>
    <w:rsid w:val="0082080E"/>
    <w:rsid w:val="00823220"/>
    <w:rsid w:val="00827E44"/>
    <w:rsid w:val="00862B48"/>
    <w:rsid w:val="00865908"/>
    <w:rsid w:val="008A6866"/>
    <w:rsid w:val="0090766F"/>
    <w:rsid w:val="009238F0"/>
    <w:rsid w:val="00930738"/>
    <w:rsid w:val="009666A2"/>
    <w:rsid w:val="009A3F91"/>
    <w:rsid w:val="009E5529"/>
    <w:rsid w:val="00A66626"/>
    <w:rsid w:val="00B33AA2"/>
    <w:rsid w:val="00B935F8"/>
    <w:rsid w:val="00BD23A9"/>
    <w:rsid w:val="00BD506D"/>
    <w:rsid w:val="00BE312F"/>
    <w:rsid w:val="00C01823"/>
    <w:rsid w:val="00C062DB"/>
    <w:rsid w:val="00C65431"/>
    <w:rsid w:val="00C6588C"/>
    <w:rsid w:val="00C73CA1"/>
    <w:rsid w:val="00CB0121"/>
    <w:rsid w:val="00CC696C"/>
    <w:rsid w:val="00CF7123"/>
    <w:rsid w:val="00D31ED2"/>
    <w:rsid w:val="00D63783"/>
    <w:rsid w:val="00D86A37"/>
    <w:rsid w:val="00D97145"/>
    <w:rsid w:val="00DA7537"/>
    <w:rsid w:val="00DC6371"/>
    <w:rsid w:val="00DD4231"/>
    <w:rsid w:val="00E00503"/>
    <w:rsid w:val="00E02F57"/>
    <w:rsid w:val="00E0513C"/>
    <w:rsid w:val="00E053C2"/>
    <w:rsid w:val="00E31917"/>
    <w:rsid w:val="00E35892"/>
    <w:rsid w:val="00E53D90"/>
    <w:rsid w:val="00EB0AA5"/>
    <w:rsid w:val="00ED0A94"/>
    <w:rsid w:val="00ED6E73"/>
    <w:rsid w:val="00EF55A4"/>
    <w:rsid w:val="00F0219C"/>
    <w:rsid w:val="00F4652E"/>
    <w:rsid w:val="00F56D8F"/>
    <w:rsid w:val="00F813E4"/>
    <w:rsid w:val="00F9170E"/>
    <w:rsid w:val="00FE60FC"/>
    <w:rsid w:val="00FF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5CDB2"/>
  <w15:chartTrackingRefBased/>
  <w15:docId w15:val="{AF670516-3B0D-44A9-B6B3-1F6E51B1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9714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E35892"/>
    <w:pPr>
      <w:spacing w:before="97"/>
      <w:ind w:left="111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3F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F91"/>
  </w:style>
  <w:style w:type="paragraph" w:styleId="Footer">
    <w:name w:val="footer"/>
    <w:basedOn w:val="Normal"/>
    <w:link w:val="FooterChar"/>
    <w:uiPriority w:val="99"/>
    <w:unhideWhenUsed/>
    <w:rsid w:val="009A3F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F91"/>
  </w:style>
  <w:style w:type="paragraph" w:styleId="BodyText">
    <w:name w:val="Body Text"/>
    <w:basedOn w:val="Normal"/>
    <w:link w:val="BodyTextChar"/>
    <w:uiPriority w:val="1"/>
    <w:qFormat/>
    <w:rsid w:val="00075D2C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075D2C"/>
    <w:rPr>
      <w:rFonts w:ascii="Trebuchet MS" w:eastAsia="Trebuchet MS" w:hAnsi="Trebuchet MS" w:cs="Trebuchet MS"/>
      <w:sz w:val="18"/>
      <w:szCs w:val="18"/>
      <w:lang w:eastAsia="en-GB" w:bidi="en-GB"/>
    </w:rPr>
  </w:style>
  <w:style w:type="character" w:customStyle="1" w:styleId="Heading1Char">
    <w:name w:val="Heading 1 Char"/>
    <w:basedOn w:val="DefaultParagraphFont"/>
    <w:link w:val="Heading1"/>
    <w:uiPriority w:val="1"/>
    <w:rsid w:val="00E35892"/>
    <w:rPr>
      <w:rFonts w:ascii="Trebuchet MS" w:eastAsia="Trebuchet MS" w:hAnsi="Trebuchet MS" w:cs="Trebuchet MS"/>
      <w:b/>
      <w:bCs/>
      <w:sz w:val="28"/>
      <w:szCs w:val="28"/>
      <w:lang w:eastAsia="en-GB" w:bidi="en-GB"/>
    </w:rPr>
  </w:style>
  <w:style w:type="character" w:styleId="Hyperlink">
    <w:name w:val="Hyperlink"/>
    <w:basedOn w:val="DefaultParagraphFont"/>
    <w:uiPriority w:val="99"/>
    <w:unhideWhenUsed/>
    <w:rsid w:val="00ED0A94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E006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935F8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666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L@JESIP.ORG.UK" TargetMode="External"/><Relationship Id="rId13" Type="http://schemas.openxmlformats.org/officeDocument/2006/relationships/hyperlink" Target="https://jesip.org.uk/umpire-evaluation-sheets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image" Target="media/image20.png"/><Relationship Id="rId17" Type="http://schemas.openxmlformats.org/officeDocument/2006/relationships/hyperlink" Target="mailto:JOL@JESIP.ORG.UK" TargetMode="External"/><Relationship Id="rId25" Type="http://schemas.openxmlformats.org/officeDocument/2006/relationships/image" Target="media/image80.wmf"/><Relationship Id="rId2" Type="http://schemas.openxmlformats.org/officeDocument/2006/relationships/styles" Target="styles.xml"/><Relationship Id="rId16" Type="http://schemas.openxmlformats.org/officeDocument/2006/relationships/hyperlink" Target="mailto:JOL@JESIP.ORG.UK" TargetMode="Externa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jesip.org.uk/umpire-evaluation-sheets" TargetMode="External"/><Relationship Id="rId24" Type="http://schemas.openxmlformats.org/officeDocument/2006/relationships/image" Target="media/image8.wmf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hyperlink" Target="mailto:jol@jesip.org.uk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JOL@JESIP.ORG.UK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jol@jesip.org.uk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Daniels (NARU)</dc:creator>
  <cp:keywords/>
  <dc:description/>
  <cp:lastModifiedBy>Charis Taylor</cp:lastModifiedBy>
  <cp:revision>6</cp:revision>
  <cp:lastPrinted>2018-10-24T14:48:00Z</cp:lastPrinted>
  <dcterms:created xsi:type="dcterms:W3CDTF">2019-01-21T11:19:00Z</dcterms:created>
  <dcterms:modified xsi:type="dcterms:W3CDTF">2019-01-30T13:44:00Z</dcterms:modified>
</cp:coreProperties>
</file>